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BB" w:rsidRPr="00A0038F" w:rsidRDefault="005F4FBB" w:rsidP="005F4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9B08B8" w:rsidRDefault="009B08B8" w:rsidP="009B0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>23.02.07 Техническое обслуживание и ремонт двигателей,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B08B8" w:rsidRDefault="009B08B8" w:rsidP="009B0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 и агрегатов автомобилей</w:t>
      </w:r>
    </w:p>
    <w:p w:rsidR="005F4FBB" w:rsidRDefault="005F4FBB" w:rsidP="005F4FB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FBB" w:rsidRPr="004F558B" w:rsidRDefault="00A53C7E" w:rsidP="005F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="005F4FBB" w:rsidRPr="0089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FBB">
        <w:rPr>
          <w:rFonts w:ascii="Times New Roman" w:eastAsia="Times New Roman" w:hAnsi="Times New Roman" w:cs="Times New Roman"/>
          <w:b/>
          <w:sz w:val="28"/>
          <w:szCs w:val="28"/>
        </w:rPr>
        <w:t>ПДП</w:t>
      </w:r>
      <w:r w:rsidR="00A8529B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="005F4FBB" w:rsidRPr="004F5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4FBB" w:rsidRPr="005F4FBB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Производственная практика (преддипломная)</w:t>
      </w:r>
    </w:p>
    <w:p w:rsidR="005F4FBB" w:rsidRDefault="005F4FBB" w:rsidP="005F4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C7E" w:rsidRDefault="00DA4B4F" w:rsidP="00A5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модуля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требования к результатам освоения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3C7E" w:rsidRPr="00A53C7E">
        <w:rPr>
          <w:rFonts w:ascii="Times New Roman" w:eastAsia="Times New Roman" w:hAnsi="Times New Roman" w:cs="Times New Roman"/>
          <w:b/>
          <w:sz w:val="28"/>
          <w:szCs w:val="28"/>
        </w:rPr>
        <w:t>программы про</w:t>
      </w:r>
      <w:r w:rsidR="00A53C7E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изводственной (преддипломной) </w:t>
      </w:r>
      <w:r w:rsidR="00A53C7E" w:rsidRPr="00A53C7E">
        <w:rPr>
          <w:rFonts w:ascii="Times New Roman" w:eastAsia="Times New Roman" w:hAnsi="Times New Roman" w:cs="Times New Roman"/>
          <w:b/>
          <w:sz w:val="28"/>
          <w:szCs w:val="28"/>
        </w:rPr>
        <w:t>практики</w:t>
      </w:r>
      <w:r w:rsidR="00A53C7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53C7E" w:rsidRPr="00A53C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3C7E" w:rsidRPr="00A53C7E" w:rsidRDefault="00A53C7E" w:rsidP="00A5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53C7E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практика (преддипломная)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 в организациях различных форм собственности, </w:t>
      </w:r>
      <w:r w:rsidRPr="005F4FBB">
        <w:rPr>
          <w:rFonts w:ascii="Times New Roman" w:hAnsi="Times New Roman" w:cs="Times New Roman"/>
          <w:sz w:val="28"/>
          <w:szCs w:val="28"/>
        </w:rPr>
        <w:t>приобретение необходимых умений и опыта практической работы по специальности (профессии)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3C7E">
        <w:rPr>
          <w:rFonts w:ascii="Times New Roman" w:eastAsia="Times New Roman" w:hAnsi="Times New Roman" w:cs="Times New Roman"/>
          <w:sz w:val="28"/>
          <w:szCs w:val="28"/>
        </w:rPr>
        <w:t xml:space="preserve">а также на подготовку к выполнению выпускной квалификационной работы. </w:t>
      </w:r>
    </w:p>
    <w:p w:rsidR="00A53C7E" w:rsidRDefault="00093FA8" w:rsidP="00A5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53C7E" w:rsidRPr="00A53C7E">
        <w:rPr>
          <w:rFonts w:ascii="Times New Roman" w:eastAsia="Times New Roman" w:hAnsi="Times New Roman" w:cs="Times New Roman"/>
          <w:sz w:val="28"/>
          <w:szCs w:val="28"/>
        </w:rPr>
        <w:t>В результате прохождения и освоения программы производственной практики (преддипломной)</w:t>
      </w:r>
      <w:r w:rsidR="00A53C7E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 освоить следующие виды деятельности:</w:t>
      </w:r>
    </w:p>
    <w:p w:rsidR="009B08B8" w:rsidRPr="009B08B8" w:rsidRDefault="009B08B8" w:rsidP="009B08B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8B8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 ремонт автомобильных двигателей</w:t>
      </w:r>
    </w:p>
    <w:p w:rsidR="009B08B8" w:rsidRPr="009B08B8" w:rsidRDefault="009B08B8" w:rsidP="009B08B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8B8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 ремонт электрооборудования и электронных систем автомобилей</w:t>
      </w:r>
    </w:p>
    <w:p w:rsidR="009B08B8" w:rsidRPr="009B08B8" w:rsidRDefault="009B08B8" w:rsidP="009B08B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8B8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 ремонт шасси автомобилей</w:t>
      </w:r>
    </w:p>
    <w:p w:rsidR="009B08B8" w:rsidRPr="009B08B8" w:rsidRDefault="009B08B8" w:rsidP="009B08B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8B8">
        <w:rPr>
          <w:rFonts w:ascii="Times New Roman" w:eastAsia="Times New Roman" w:hAnsi="Times New Roman" w:cs="Times New Roman"/>
          <w:sz w:val="28"/>
          <w:szCs w:val="28"/>
        </w:rPr>
        <w:t>Проведение кузовного ремонта</w:t>
      </w:r>
    </w:p>
    <w:p w:rsidR="009B08B8" w:rsidRPr="009B08B8" w:rsidRDefault="009B08B8" w:rsidP="009B08B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8B8">
        <w:rPr>
          <w:rFonts w:ascii="Times New Roman" w:eastAsia="Times New Roman" w:hAnsi="Times New Roman" w:cs="Times New Roman"/>
          <w:sz w:val="28"/>
          <w:szCs w:val="28"/>
        </w:rPr>
        <w:t>Организация процессов по техническому обслуживанию и ремонту автомобиля</w:t>
      </w:r>
    </w:p>
    <w:p w:rsidR="009B08B8" w:rsidRPr="009B08B8" w:rsidRDefault="009B08B8" w:rsidP="009B08B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8B8">
        <w:rPr>
          <w:rFonts w:ascii="Times New Roman" w:eastAsia="Times New Roman" w:hAnsi="Times New Roman" w:cs="Times New Roman"/>
          <w:sz w:val="28"/>
          <w:szCs w:val="28"/>
        </w:rPr>
        <w:t>Организация процесса модернизации и модификации автотранспортных средств</w:t>
      </w:r>
    </w:p>
    <w:p w:rsidR="009B08B8" w:rsidRPr="009B08B8" w:rsidRDefault="009B08B8" w:rsidP="009B08B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8B8">
        <w:rPr>
          <w:rFonts w:ascii="Times New Roman" w:eastAsia="Times New Roman" w:hAnsi="Times New Roman" w:cs="Times New Roman"/>
          <w:sz w:val="28"/>
          <w:szCs w:val="28"/>
        </w:rPr>
        <w:t>Выполнение работ по рабочей профессии: 18511 Слесарь по ремонту автомобилей</w:t>
      </w:r>
    </w:p>
    <w:p w:rsidR="009B08B8" w:rsidRPr="00A53C7E" w:rsidRDefault="009B08B8" w:rsidP="009B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FA8" w:rsidRPr="002C4794" w:rsidRDefault="00093FA8" w:rsidP="00093F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3FA8">
        <w:rPr>
          <w:rFonts w:ascii="Times New Roman" w:hAnsi="Times New Roman" w:cs="Times New Roman"/>
          <w:b/>
          <w:sz w:val="28"/>
          <w:szCs w:val="28"/>
        </w:rPr>
        <w:t>Место производственной практики</w:t>
      </w:r>
      <w:r w:rsidR="009B5600">
        <w:rPr>
          <w:rFonts w:ascii="Times New Roman" w:hAnsi="Times New Roman" w:cs="Times New Roman"/>
          <w:b/>
          <w:sz w:val="28"/>
          <w:szCs w:val="28"/>
        </w:rPr>
        <w:t xml:space="preserve"> (преддипломной)</w:t>
      </w:r>
      <w:r w:rsidRPr="00093FA8">
        <w:rPr>
          <w:rFonts w:ascii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производственная практика </w:t>
      </w:r>
      <w:r w:rsidRPr="00093FA8">
        <w:rPr>
          <w:rFonts w:ascii="Times New Roman" w:hAnsi="Times New Roman" w:cs="Times New Roman"/>
          <w:sz w:val="28"/>
          <w:szCs w:val="28"/>
        </w:rPr>
        <w:t>(преддипломная) отн</w:t>
      </w:r>
      <w:r>
        <w:rPr>
          <w:rFonts w:ascii="Times New Roman" w:hAnsi="Times New Roman" w:cs="Times New Roman"/>
          <w:sz w:val="28"/>
          <w:szCs w:val="28"/>
        </w:rPr>
        <w:t xml:space="preserve">осится к обязательной </w:t>
      </w:r>
      <w:r w:rsidRPr="00093FA8">
        <w:rPr>
          <w:rFonts w:ascii="Times New Roman" w:hAnsi="Times New Roman" w:cs="Times New Roman"/>
          <w:sz w:val="28"/>
          <w:szCs w:val="28"/>
        </w:rPr>
        <w:t>части ОПОП и проводится по завершению теоретического и практического обучения и предшествует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итоговой аттестации и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влена на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  <w:proofErr w:type="gramEnd"/>
    </w:p>
    <w:p w:rsidR="009B08B8" w:rsidRPr="00D8479D" w:rsidRDefault="009B08B8" w:rsidP="009B08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9B08B8" w:rsidRPr="00D8479D" w:rsidRDefault="009B08B8" w:rsidP="009B08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9B08B8" w:rsidRPr="00D8479D" w:rsidRDefault="009B08B8" w:rsidP="009B08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9B08B8" w:rsidRPr="00D8479D" w:rsidRDefault="009B08B8" w:rsidP="009B08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 xml:space="preserve">ОК 04. Работать в коллективе и команде, эффективно взаимодействовать с </w:t>
      </w:r>
      <w:r w:rsidRPr="00D8479D">
        <w:rPr>
          <w:rFonts w:ascii="Times New Roman" w:hAnsi="Times New Roman"/>
          <w:sz w:val="28"/>
          <w:szCs w:val="28"/>
        </w:rPr>
        <w:lastRenderedPageBreak/>
        <w:t>коллегами, руководством, клиентами.</w:t>
      </w:r>
    </w:p>
    <w:p w:rsidR="009B08B8" w:rsidRPr="00D8479D" w:rsidRDefault="009B08B8" w:rsidP="009B08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B08B8" w:rsidRPr="00D8479D" w:rsidRDefault="009B08B8" w:rsidP="009B08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3207"/>
      <w:r w:rsidRPr="00D8479D">
        <w:rPr>
          <w:rFonts w:ascii="Times New Roman" w:hAnsi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D8479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8479D">
        <w:rPr>
          <w:rFonts w:ascii="Times New Roman" w:hAnsi="Times New Roman"/>
          <w:sz w:val="28"/>
          <w:szCs w:val="28"/>
        </w:rPr>
        <w:t xml:space="preserve"> поведения.</w:t>
      </w:r>
    </w:p>
    <w:bookmarkEnd w:id="0"/>
    <w:p w:rsidR="009B08B8" w:rsidRPr="00D8479D" w:rsidRDefault="009B08B8" w:rsidP="009B08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9B08B8" w:rsidRPr="00D8479D" w:rsidRDefault="009B08B8" w:rsidP="009B08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9B08B8" w:rsidRPr="00D8479D" w:rsidRDefault="009B08B8" w:rsidP="009B08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2011"/>
      <w:r w:rsidRPr="00D8479D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9B08B8" w:rsidRDefault="009B08B8" w:rsidP="009B08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32012"/>
      <w:bookmarkEnd w:id="1"/>
      <w:r w:rsidRPr="00D8479D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9B08B8" w:rsidRPr="00660AA5" w:rsidRDefault="009B08B8" w:rsidP="009B08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1.1. Осуществлять диагностику систем, узлов и механизмов автомобильных двигателей.</w:t>
      </w:r>
    </w:p>
    <w:p w:rsidR="009B08B8" w:rsidRPr="00660AA5" w:rsidRDefault="009B08B8" w:rsidP="009B08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1.2. Осуществлять техническое обслуживание автомобильных двигателей согласно технологической документации.</w:t>
      </w:r>
    </w:p>
    <w:p w:rsidR="009B08B8" w:rsidRPr="00660AA5" w:rsidRDefault="009B08B8" w:rsidP="009B08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1.3. Проводить ремонт различных типов двигателей в соответствии с технологической документацией.</w:t>
      </w:r>
    </w:p>
    <w:p w:rsidR="009B08B8" w:rsidRPr="00660AA5" w:rsidRDefault="009B08B8" w:rsidP="009B08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2.1. Осуществлять диагностику электрооборудования и электронных систем автомобилей.</w:t>
      </w:r>
    </w:p>
    <w:p w:rsidR="009B08B8" w:rsidRPr="00660AA5" w:rsidRDefault="009B08B8" w:rsidP="009B08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9B08B8" w:rsidRPr="00660AA5" w:rsidRDefault="009B08B8" w:rsidP="009B08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2.3. Проводить ремонт электрооборудования и электронных систем автомобилей в соответствии с технологической документацией.</w:t>
      </w:r>
    </w:p>
    <w:p w:rsidR="009B08B8" w:rsidRPr="00660AA5" w:rsidRDefault="009B08B8" w:rsidP="009B08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3.1. Осуществлять диагностику трансмиссии, ходовой части и органов управления автомобилей.</w:t>
      </w:r>
    </w:p>
    <w:p w:rsidR="009B08B8" w:rsidRPr="00660AA5" w:rsidRDefault="009B08B8" w:rsidP="009B08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9B08B8" w:rsidRPr="00660AA5" w:rsidRDefault="009B08B8" w:rsidP="009B08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ПК.3.3.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9B08B8" w:rsidRPr="00660AA5" w:rsidRDefault="009B08B8" w:rsidP="009B08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4.1. Выявлять дефекты автомобильных кузовов.</w:t>
      </w:r>
    </w:p>
    <w:p w:rsidR="009B08B8" w:rsidRPr="00660AA5" w:rsidRDefault="009B08B8" w:rsidP="009B08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4.2. Проводить ремонт повреждений автомобильных кузовов.</w:t>
      </w:r>
    </w:p>
    <w:p w:rsidR="009B08B8" w:rsidRPr="00660AA5" w:rsidRDefault="009B08B8" w:rsidP="009B08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4.3. Проводить окраску автомобильных кузовов.</w:t>
      </w:r>
    </w:p>
    <w:bookmarkEnd w:id="2"/>
    <w:p w:rsidR="009B08B8" w:rsidRPr="00827DB6" w:rsidRDefault="009B08B8" w:rsidP="009B0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9B08B8" w:rsidRDefault="009B08B8" w:rsidP="009B0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9B08B8" w:rsidRPr="009F381C" w:rsidRDefault="009B08B8" w:rsidP="009B0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81C">
        <w:rPr>
          <w:rFonts w:ascii="Times New Roman" w:hAnsi="Times New Roman"/>
          <w:sz w:val="28"/>
          <w:szCs w:val="28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9B08B8" w:rsidRPr="009F381C" w:rsidRDefault="009B08B8" w:rsidP="009B0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81C">
        <w:rPr>
          <w:rFonts w:ascii="Times New Roman" w:hAnsi="Times New Roman"/>
          <w:sz w:val="28"/>
          <w:szCs w:val="28"/>
        </w:rPr>
        <w:lastRenderedPageBreak/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:rsidR="009B08B8" w:rsidRDefault="009B08B8" w:rsidP="009B0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6.1. Определять необходимость модернизации автотранспортного средства.</w:t>
      </w:r>
    </w:p>
    <w:p w:rsidR="009B08B8" w:rsidRPr="00561620" w:rsidRDefault="009B08B8" w:rsidP="009B0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620">
        <w:rPr>
          <w:rFonts w:ascii="Times New Roman" w:hAnsi="Times New Roman"/>
          <w:sz w:val="28"/>
          <w:szCs w:val="28"/>
        </w:rPr>
        <w:t>ПК 6.2. Планировать взаимозаменяемость узлов и агрегатов автотранспортного средства и повышение их эксплуатационных свойств.</w:t>
      </w:r>
    </w:p>
    <w:p w:rsidR="009B08B8" w:rsidRPr="00827DB6" w:rsidRDefault="009B08B8" w:rsidP="009B0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 xml:space="preserve">ПК 6.3. Владеть методикой </w:t>
      </w:r>
      <w:proofErr w:type="spellStart"/>
      <w:r w:rsidRPr="00827DB6">
        <w:rPr>
          <w:rFonts w:ascii="Times New Roman" w:hAnsi="Times New Roman"/>
          <w:sz w:val="28"/>
          <w:szCs w:val="28"/>
        </w:rPr>
        <w:t>тюнинга</w:t>
      </w:r>
      <w:proofErr w:type="spellEnd"/>
      <w:r w:rsidRPr="00827DB6">
        <w:rPr>
          <w:rFonts w:ascii="Times New Roman" w:hAnsi="Times New Roman"/>
          <w:sz w:val="28"/>
          <w:szCs w:val="28"/>
        </w:rPr>
        <w:t xml:space="preserve"> автомобиля.</w:t>
      </w:r>
    </w:p>
    <w:p w:rsidR="009B08B8" w:rsidRPr="00827DB6" w:rsidRDefault="009B08B8" w:rsidP="009B0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6.4. Определять остаточный ресурс производственного оборудования.</w:t>
      </w:r>
    </w:p>
    <w:p w:rsidR="00BB527E" w:rsidRDefault="00BB527E" w:rsidP="00093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8B8" w:rsidRPr="005F4FBB" w:rsidRDefault="009B08B8" w:rsidP="0009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08B8" w:rsidRPr="005F4FBB" w:rsidSect="0034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68A"/>
    <w:multiLevelType w:val="hybridMultilevel"/>
    <w:tmpl w:val="1000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75789"/>
    <w:multiLevelType w:val="hybridMultilevel"/>
    <w:tmpl w:val="958A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527E"/>
    <w:rsid w:val="00001F49"/>
    <w:rsid w:val="00047C84"/>
    <w:rsid w:val="00093FA8"/>
    <w:rsid w:val="000F153C"/>
    <w:rsid w:val="002153FF"/>
    <w:rsid w:val="00346978"/>
    <w:rsid w:val="00384540"/>
    <w:rsid w:val="004B10FA"/>
    <w:rsid w:val="005F4FBB"/>
    <w:rsid w:val="00743EBA"/>
    <w:rsid w:val="009B08B8"/>
    <w:rsid w:val="009B5600"/>
    <w:rsid w:val="009B60AF"/>
    <w:rsid w:val="009D0C44"/>
    <w:rsid w:val="00A53C7E"/>
    <w:rsid w:val="00A8529B"/>
    <w:rsid w:val="00BB527E"/>
    <w:rsid w:val="00CC2ED3"/>
    <w:rsid w:val="00DA4B4F"/>
    <w:rsid w:val="00FF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8</cp:revision>
  <dcterms:created xsi:type="dcterms:W3CDTF">2021-06-18T04:29:00Z</dcterms:created>
  <dcterms:modified xsi:type="dcterms:W3CDTF">2021-06-25T01:49:00Z</dcterms:modified>
</cp:coreProperties>
</file>