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D1FAE" w:rsidRDefault="008D1FAE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ЕН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.01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Математика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FF453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9B7" w:rsidRDefault="00353F41" w:rsidP="005307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926CDA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926CDA">
        <w:rPr>
          <w:rFonts w:ascii="TimesNewRoman" w:hAnsi="TimesNewRoman" w:cs="TimesNewRoman"/>
          <w:i/>
          <w:sz w:val="24"/>
          <w:szCs w:val="24"/>
        </w:rPr>
        <w:t>уметь:</w:t>
      </w:r>
    </w:p>
    <w:p w:rsidR="008D1FAE" w:rsidRPr="008D1FAE" w:rsidRDefault="008D1FAE" w:rsidP="008D1F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D1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прикладные задачи в области профессиональной деятельности</w:t>
      </w:r>
      <w:r w:rsidRPr="008D1FAE">
        <w:rPr>
          <w:rFonts w:ascii="TimesNewRoman" w:hAnsi="TimesNewRoman" w:cs="TimesNewRoman"/>
          <w:sz w:val="24"/>
          <w:szCs w:val="24"/>
        </w:rPr>
        <w:t xml:space="preserve"> </w:t>
      </w:r>
    </w:p>
    <w:p w:rsidR="008B49B7" w:rsidRDefault="00353F41" w:rsidP="005307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353F41" w:rsidRPr="00926CDA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926CDA">
        <w:rPr>
          <w:rFonts w:ascii="TimesNewRoman" w:hAnsi="TimesNewRoman" w:cs="TimesNewRoman"/>
          <w:i/>
          <w:sz w:val="24"/>
          <w:szCs w:val="24"/>
        </w:rPr>
        <w:t>знать:</w:t>
      </w:r>
    </w:p>
    <w:p w:rsidR="008D1FAE" w:rsidRPr="008D1FAE" w:rsidRDefault="008D1FAE" w:rsidP="008D1F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математики в профессиональной деятельности и при освоении ППССЗ; </w:t>
      </w:r>
    </w:p>
    <w:p w:rsidR="008D1FAE" w:rsidRPr="008D1FAE" w:rsidRDefault="008D1FAE" w:rsidP="008D1F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8D1FAE" w:rsidRPr="008D1FAE" w:rsidRDefault="008D1FAE" w:rsidP="008D1F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 </w:t>
      </w:r>
    </w:p>
    <w:p w:rsidR="008B49B7" w:rsidRPr="008D1FAE" w:rsidRDefault="008D1FAE" w:rsidP="008D1F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8D1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интегрального и дифференциального исчисления.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r w:rsidR="008B49B7">
        <w:rPr>
          <w:rFonts w:ascii="TimesNewRoman" w:hAnsi="TimesNewRoman" w:cs="TimesNewRoman"/>
          <w:sz w:val="24"/>
          <w:szCs w:val="24"/>
        </w:rPr>
        <w:t xml:space="preserve">математический и общий естественнонаучный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42CE4" w:rsidRPr="00242CE4" w:rsidRDefault="00242CE4" w:rsidP="00242C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2CE4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lastRenderedPageBreak/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sectPr w:rsidR="008D1FAE" w:rsidRPr="008D1FAE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FE9"/>
    <w:multiLevelType w:val="hybridMultilevel"/>
    <w:tmpl w:val="1338BED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4A16"/>
    <w:multiLevelType w:val="hybridMultilevel"/>
    <w:tmpl w:val="CC5202E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242CE4"/>
    <w:rsid w:val="002E63D7"/>
    <w:rsid w:val="00353F41"/>
    <w:rsid w:val="004A5FA9"/>
    <w:rsid w:val="00530784"/>
    <w:rsid w:val="0054254C"/>
    <w:rsid w:val="006267C1"/>
    <w:rsid w:val="00754170"/>
    <w:rsid w:val="00780A89"/>
    <w:rsid w:val="008B49B7"/>
    <w:rsid w:val="008D1FAE"/>
    <w:rsid w:val="00926CDA"/>
    <w:rsid w:val="009D7E00"/>
    <w:rsid w:val="00A45748"/>
    <w:rsid w:val="00AE3BA7"/>
    <w:rsid w:val="00C55097"/>
    <w:rsid w:val="00CE12EB"/>
    <w:rsid w:val="00EF5E33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3229</Characters>
  <Application>Microsoft Office Word</Application>
  <DocSecurity>0</DocSecurity>
  <Lines>26</Lines>
  <Paragraphs>7</Paragraphs>
  <ScaleCrop>false</ScaleCrop>
  <Company>DVET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cp:lastPrinted>2020-05-26T01:56:00Z</cp:lastPrinted>
  <dcterms:created xsi:type="dcterms:W3CDTF">2020-06-01T02:35:00Z</dcterms:created>
  <dcterms:modified xsi:type="dcterms:W3CDTF">2020-06-01T23:49:00Z</dcterms:modified>
</cp:coreProperties>
</file>