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FBB" w:rsidRPr="00A0038F" w:rsidRDefault="005F4FBB" w:rsidP="005F4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B20D1" w:rsidRPr="00DB20D1" w:rsidRDefault="00DB20D1" w:rsidP="00F02037">
      <w:pPr>
        <w:pStyle w:val="a3"/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36872651"/>
      <w:r w:rsidRPr="00DB20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26.01.05 </w:t>
      </w:r>
      <w:proofErr w:type="spellStart"/>
      <w:r w:rsidRPr="00DB20D1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Электрорадиомонтажник</w:t>
      </w:r>
      <w:proofErr w:type="spellEnd"/>
      <w:r w:rsidRPr="00DB20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судовой</w:t>
      </w:r>
    </w:p>
    <w:bookmarkEnd w:id="0"/>
    <w:p w:rsidR="005F4FBB" w:rsidRDefault="005F4FBB" w:rsidP="005F4F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280" w:rsidRPr="00DA5280" w:rsidRDefault="00DA5280" w:rsidP="00DA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80">
        <w:rPr>
          <w:rFonts w:ascii="Times New Roman" w:hAnsi="Times New Roman" w:cs="Times New Roman"/>
          <w:b/>
          <w:sz w:val="28"/>
          <w:szCs w:val="28"/>
        </w:rPr>
        <w:t>Производственные практики (ПП)</w:t>
      </w:r>
    </w:p>
    <w:p w:rsidR="00DA5280" w:rsidRPr="00DA5280" w:rsidRDefault="00DA5280" w:rsidP="00DA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80">
        <w:rPr>
          <w:rFonts w:ascii="Times New Roman" w:hAnsi="Times New Roman" w:cs="Times New Roman"/>
          <w:b/>
          <w:sz w:val="28"/>
          <w:szCs w:val="28"/>
        </w:rPr>
        <w:t>профессиональных модулей</w:t>
      </w:r>
    </w:p>
    <w:p w:rsidR="00DA5280" w:rsidRPr="00DA5280" w:rsidRDefault="00DA5280" w:rsidP="00DA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280" w:rsidRPr="00DA5280" w:rsidRDefault="00DA5280" w:rsidP="00DA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280">
        <w:rPr>
          <w:rFonts w:ascii="Times New Roman" w:hAnsi="Times New Roman" w:cs="Times New Roman"/>
          <w:b/>
          <w:sz w:val="28"/>
          <w:szCs w:val="28"/>
        </w:rPr>
        <w:t>Цели и задачи производственных практик – требования к результатам освоения производственных практик:</w:t>
      </w:r>
    </w:p>
    <w:p w:rsidR="00DA5280" w:rsidRPr="00DA5280" w:rsidRDefault="00DA5280" w:rsidP="00DA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8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5280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направлена</w:t>
      </w:r>
    </w:p>
    <w:p w:rsidR="00DA5280" w:rsidRPr="00DA5280" w:rsidRDefault="00DA5280" w:rsidP="00DA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80">
        <w:rPr>
          <w:rFonts w:ascii="Times New Roman" w:hAnsi="Times New Roman" w:cs="Times New Roman"/>
          <w:sz w:val="28"/>
          <w:szCs w:val="28"/>
        </w:rPr>
        <w:t>на приобретение обучающимися практического опыта работы и реализуется в рамках профессиональных модулей программы по следующим видам деятельности:</w:t>
      </w:r>
    </w:p>
    <w:tbl>
      <w:tblPr>
        <w:tblStyle w:val="a4"/>
        <w:tblW w:w="9264" w:type="dxa"/>
        <w:tblLook w:val="04A0" w:firstRow="1" w:lastRow="0" w:firstColumn="1" w:lastColumn="0" w:noHBand="0" w:noVBand="1"/>
      </w:tblPr>
      <w:tblGrid>
        <w:gridCol w:w="2792"/>
        <w:gridCol w:w="6472"/>
      </w:tblGrid>
      <w:tr w:rsidR="00DA5280" w:rsidRPr="00DA5280" w:rsidTr="00DB20D1">
        <w:tc>
          <w:tcPr>
            <w:tcW w:w="2235" w:type="dxa"/>
          </w:tcPr>
          <w:p w:rsidR="00DA5280" w:rsidRPr="00DA5280" w:rsidRDefault="00DA5280" w:rsidP="00DA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7029" w:type="dxa"/>
          </w:tcPr>
          <w:p w:rsidR="00DA5280" w:rsidRPr="00DA5280" w:rsidRDefault="00DA5280" w:rsidP="00DA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DB20D1" w:rsidRPr="00DA5280" w:rsidTr="00DB20D1">
        <w:tc>
          <w:tcPr>
            <w:tcW w:w="2235" w:type="dxa"/>
          </w:tcPr>
          <w:p w:rsidR="00DB20D1" w:rsidRPr="00DB20D1" w:rsidRDefault="00DB20D1" w:rsidP="00DB20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" w:name="_Hlk136872681"/>
            <w:r w:rsidRPr="00DB20D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B20D1">
              <w:rPr>
                <w:rFonts w:ascii="Times New Roman" w:hAnsi="Times New Roman"/>
                <w:sz w:val="24"/>
                <w:szCs w:val="24"/>
              </w:rPr>
              <w:t>электрорадиомонтажных</w:t>
            </w:r>
            <w:proofErr w:type="spellEnd"/>
            <w:r w:rsidRPr="00DB20D1">
              <w:rPr>
                <w:rFonts w:ascii="Times New Roman" w:hAnsi="Times New Roman"/>
                <w:sz w:val="24"/>
                <w:szCs w:val="24"/>
              </w:rPr>
              <w:t xml:space="preserve"> работ на судах</w:t>
            </w:r>
            <w:bookmarkEnd w:id="1"/>
          </w:p>
        </w:tc>
        <w:tc>
          <w:tcPr>
            <w:tcW w:w="7029" w:type="dxa"/>
          </w:tcPr>
          <w:p w:rsid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выполнении </w:t>
            </w:r>
            <w:proofErr w:type="spellStart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электрорадиомонтажных</w:t>
            </w:r>
            <w:proofErr w:type="spellEnd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на судах.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места установки проводов, кабелей, кабельных трасс, ленты заземления на судне по расчетным данным;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монтаж и демонтаж проводов, кабелей, кабельных трасс, ленты заземления;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качество выполнения монтажа и демонтажа проводов, кабелей, кабельных трасс, ленты заземления;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безопасные приемы труда при выполнении монтажа и демонтажа проводов, кабелей, кабельных трасс, ленты заземления;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места установки </w:t>
            </w:r>
            <w:proofErr w:type="spellStart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электрорадиооборудования</w:t>
            </w:r>
            <w:proofErr w:type="spellEnd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судне;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монтаж и демонтаж </w:t>
            </w:r>
            <w:proofErr w:type="spellStart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электрорадиооборудования</w:t>
            </w:r>
            <w:proofErr w:type="spellEnd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качество выполнения монтажа и демонтажа </w:t>
            </w:r>
            <w:proofErr w:type="spellStart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электрорадиооборудования</w:t>
            </w:r>
            <w:proofErr w:type="spellEnd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безопасные приемы труда при выполнении монтажа и демонтажа </w:t>
            </w:r>
            <w:proofErr w:type="spellStart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электрорадиооборудования</w:t>
            </w:r>
            <w:proofErr w:type="spellEnd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монтаж и демонтаж приемных и передающих центров средней сложности;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качество выполнения монтажа и демонтажа приемных и передающих центров средней сложности;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безопасные приемы труда при выполнении монтажа и демонтажа приемных и передающих центров средней сложности;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вырезать из стальных, резиновых и других неметаллических листов заготовки полос и прокладок установленных технологической документацией форм и размеров; 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полумуфт с применением ручного или механизированного инструмента;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уплотнение сальников индивидуальных, переборочных, трубных и электрооборудования 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путем обжатия нажимной шайбой и гайкой, используя набивочные массы, при помощи резиновых колец; 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монтаж волоконно-оптических линий;</w:t>
            </w:r>
          </w:p>
          <w:p w:rsid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монтировать разделитель волокон оптического кабеля в соответствии с технической документацией.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прокладки и эксплуатации кабельной проводки на судне;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монтажа и демонтажа проводов, кабелей и кабельных трасс, ленты заземления;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распределения электрической энергии на судах;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размещения главного судового электрораспределительного щита и других распределительных устройств, их конструкцию и порядок установки;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расчета электрических сетей и шин заземления на судах;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труда, техники безопасности и </w:t>
            </w:r>
            <w:proofErr w:type="spellStart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экобезопасности</w:t>
            </w:r>
            <w:proofErr w:type="spellEnd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монтажа и демонтажа проводов, кабелей, кабельных трасс, ленты заземления;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технологию монтажа и демонтажа </w:t>
            </w:r>
            <w:proofErr w:type="spellStart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электрорадиооборудования</w:t>
            </w:r>
            <w:proofErr w:type="spellEnd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 схема </w:t>
            </w:r>
            <w:proofErr w:type="spellStart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электрорадиооборудования</w:t>
            </w:r>
            <w:proofErr w:type="spellEnd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судна;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устройство, принцип действия и расположение электрических приборов, аппаратов, механизмов и установок на судне;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труда, техники безопасности и </w:t>
            </w:r>
            <w:proofErr w:type="spellStart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экобезопасности</w:t>
            </w:r>
            <w:proofErr w:type="spellEnd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монтажа и демонтажа </w:t>
            </w:r>
            <w:proofErr w:type="spellStart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электрорадиооборудования</w:t>
            </w:r>
            <w:proofErr w:type="spellEnd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монтажа и демонтажа приемных и передающих центров средней сложности;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аварийной, командной и телефонной связи на судне;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труда, техники безопасности и </w:t>
            </w:r>
            <w:proofErr w:type="spellStart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экобезопасности</w:t>
            </w:r>
            <w:proofErr w:type="spellEnd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монтажа и демонтажа приемных и передающих центров средней сложности;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и инструмент, используемые для заготовки стальных и резиновых полос, прокладок из резины и других неметаллических материалов; 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 электрокартона, используемого для изготовления бирок;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изготовления бирок, применяемые на судах для электрооборудования и кабелей;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спрессовки</w:t>
            </w:r>
            <w:proofErr w:type="spellEnd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полумуфт с валов ручным и механизированным способом; 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выполнения уплотнения сальников индивидуальных, переборочных, трубных и электрооборудования; 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материал, применяемый для уплотнения кабелей в сальниках; 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выполнения работ по изготовлению волоконно-оптических линий связи; </w:t>
            </w:r>
          </w:p>
          <w:p w:rsidR="00DB20D1" w:rsidRPr="00DA5280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технологической документации при изготовлении волоконно-оптических линий связи.</w:t>
            </w:r>
          </w:p>
        </w:tc>
      </w:tr>
      <w:tr w:rsidR="00DB20D1" w:rsidRPr="00DA5280" w:rsidTr="00DB20D1">
        <w:tc>
          <w:tcPr>
            <w:tcW w:w="2235" w:type="dxa"/>
          </w:tcPr>
          <w:p w:rsidR="00DB20D1" w:rsidRPr="003A17C4" w:rsidRDefault="00DB20D1" w:rsidP="00DB20D1">
            <w:pPr>
              <w:contextualSpacing/>
              <w:rPr>
                <w:rFonts w:ascii="Times New Roman" w:hAnsi="Times New Roman"/>
              </w:rPr>
            </w:pPr>
            <w:bookmarkStart w:id="2" w:name="_Hlk136872693"/>
            <w:r w:rsidRPr="003A17C4">
              <w:rPr>
                <w:rFonts w:ascii="Times New Roman" w:hAnsi="Times New Roman"/>
              </w:rPr>
              <w:lastRenderedPageBreak/>
              <w:t xml:space="preserve">Проведение регулировочных работ и испытаний электрооборудования, </w:t>
            </w:r>
            <w:r w:rsidRPr="003A17C4">
              <w:rPr>
                <w:rFonts w:ascii="Times New Roman" w:hAnsi="Times New Roman"/>
              </w:rPr>
              <w:lastRenderedPageBreak/>
              <w:t>аппаратуры радиотехники средней сложности и кабельных трасс</w:t>
            </w:r>
            <w:bookmarkEnd w:id="2"/>
          </w:p>
        </w:tc>
        <w:tc>
          <w:tcPr>
            <w:tcW w:w="7029" w:type="dxa"/>
          </w:tcPr>
          <w:p w:rsid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проведении регулировочных работ и испытаниях электрооборудования, аппаратуры радиотехники средней сложности и кабельных трасс.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Умения: </w:t>
            </w: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приборы контроля сопротивления изоляции;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нахождение сопротивления изоляции судовой сети и электрооборудования в заданных пределах;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безопасные приемы труда при выполнении работ по доведению до норм сопротивления изоляции судовой сети и электрооборудования;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провода, кабельные трассы к сдаче по программе испытаний;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сдачу проводов, кабелей и кабельных трасс по программе испытаний;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безопасные приемы труда при подготовке к сдаче и сдаче по программе испытаний кабельных трасс;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контрольно-измерительную аппаратуру при проведении регулировочных работ схем электрооборудования и аппаратуры радиотехники средней сложности;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регулировочные работы, разборку и сборку узлов и схем электрооборудования, и аппаратуры радиотехники средней сложности;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безопасные приемы труда при проведении регулировочных работ, разборке и сборке узлов и схем электрооборудования и аппаратуры радиотехники средней сложности;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электрооборудование и аппаратуру радиотехники средней сложности к сдаче по программе испытаний;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сдачу электрооборудования и аппаратуры радиотехники средней сложности по программе испытаний;</w:t>
            </w:r>
          </w:p>
          <w:p w:rsid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безопасные приемы труда при подготовке к сдаче и сдаче по программе испытаний электрооборудования и аппаратуры радиотехники средней сложности.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назначение, устройство, порядок включения и принципы действия приборов измерения и контроля сопротивления изоляции;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измерения сопротивления изоляции судовой сети и электрооборудования;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выполнения работ по доведению до норм сопротивления изоляции судовой сети и электрооборудования;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труда, техники безопасности и </w:t>
            </w:r>
            <w:proofErr w:type="spellStart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экобезопасности</w:t>
            </w:r>
            <w:proofErr w:type="spellEnd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работ по доведению до норм сопротивления изоляции судовой сети и электрооборудования;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проведения испытаний кабельных трасс;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программ испытаний кабельных трасс;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труда, техники безопасности и </w:t>
            </w:r>
            <w:proofErr w:type="spellStart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экобезопасности</w:t>
            </w:r>
            <w:proofErr w:type="spellEnd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подготовке к сдаче и сдаче по программе испытаний кабельных трасс;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назначение, устройство, порядок включения и принципы действия приборов измерения и контроля сопротивления </w:t>
            </w: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изоляции;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измерения сопротивления изоляции судовой сети и электрооборудования;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выполнения работ по доведению до норм сопротивления изоляции судовой сети и электрооборудования;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труда, техники безопасности и </w:t>
            </w:r>
            <w:proofErr w:type="spellStart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экобезопасности</w:t>
            </w:r>
            <w:proofErr w:type="spellEnd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проведении регулировочных работ, разборке и сборке узлов и схем электрооборудования и аппаратуры радиотехники средней сложности;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проведения испытаний электрооборудования и аппаратуры радиотехники средней сложности;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документов и правила оформления программ испытаний электрооборудования и аппаратуры радиотехники средней сложности; 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характеристики, назначения, конструкции и принципы действия судового электрооборудования и аппаратуры радиотехники средней сложности;</w:t>
            </w:r>
          </w:p>
          <w:p w:rsidR="00DB20D1" w:rsidRPr="00DA5280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труда, техники безопасности и </w:t>
            </w:r>
            <w:proofErr w:type="spellStart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экобезопасности</w:t>
            </w:r>
            <w:proofErr w:type="spellEnd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подготовке к сдаче и сдаче по программе испытаний электрооборудования и аппаратуры радиотехники средней сложности.</w:t>
            </w:r>
          </w:p>
        </w:tc>
      </w:tr>
      <w:tr w:rsidR="00DB20D1" w:rsidRPr="00DA5280" w:rsidTr="00DB20D1">
        <w:tc>
          <w:tcPr>
            <w:tcW w:w="2235" w:type="dxa"/>
          </w:tcPr>
          <w:p w:rsidR="00DB20D1" w:rsidRPr="003A17C4" w:rsidRDefault="00DB20D1" w:rsidP="00DB20D1">
            <w:pPr>
              <w:contextualSpacing/>
              <w:rPr>
                <w:rFonts w:ascii="Times New Roman" w:hAnsi="Times New Roman"/>
              </w:rPr>
            </w:pPr>
            <w:bookmarkStart w:id="3" w:name="_Hlk136872705"/>
            <w:r w:rsidRPr="003A17C4">
              <w:rPr>
                <w:rFonts w:ascii="Times New Roman" w:hAnsi="Times New Roman"/>
              </w:rPr>
              <w:lastRenderedPageBreak/>
              <w:t>Диагностика и ремонт судового электрооборудования, аппаратуры радиотехники и кабельных трасс</w:t>
            </w:r>
            <w:bookmarkEnd w:id="3"/>
          </w:p>
        </w:tc>
        <w:tc>
          <w:tcPr>
            <w:tcW w:w="7029" w:type="dxa"/>
          </w:tcPr>
          <w:p w:rsid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проведении диагностики и ремонта судового электрооборудования, аппаратуры радиотехники и кабельных трасс.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технический осмотр, диагностику и выявлять неисправности проводов, кабелей и кабельных трасс;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ремонт проводов, кабелей и кабельных трасс;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безопасные приемы труда при проведении диагностики и ремонта проводов, кабелей и кабельных трасс;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технический осмотр, диагностику и выявлять неисправности электрооборудования средней сложности;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ремонт электрооборудования средней сложности;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безопасные приемы труда при проведении диагностики и ремонта судового электрооборудования средней сложности;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технический осмотр, диагностику и выявлять неисправности приемных и передающих центров средней сложности;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ремонт приемных и передающих центров средней сложности;</w:t>
            </w:r>
          </w:p>
          <w:p w:rsid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безопасные приемы труда при проведении диагностики повреждений и устранении неисправности приемных и передающих центров средней сложности.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технической эксплуатации, диагностики неисправностей и устранения неисправностей проводов, кабелей и кабельных трасс;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электрическим сетям на судах;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периодичность и технологию технического обслуживания </w:t>
            </w: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проводов, кабелей и кабельных трасс;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труда, техники безопасности и </w:t>
            </w:r>
            <w:proofErr w:type="spellStart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экобезопасности</w:t>
            </w:r>
            <w:proofErr w:type="spellEnd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проведении диагностики и ремонта проводов, кабелей и кабельных трасс;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технической эксплуатации, диагностики неисправностей и устранения неисправностей электрооборудования средней сложности;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электрооборудованию средней сложности на судах;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технология технического обслуживания электрооборудования средней сложности;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труда, техники безопасности и </w:t>
            </w:r>
            <w:proofErr w:type="spellStart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экобезопасности</w:t>
            </w:r>
            <w:proofErr w:type="spellEnd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проведении диагностики и ремонта судового электрооборудования средней сложности;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технической эксплуатации, диагностики неисправностей и устранения неисправностей приемных и передающих центров средней сложности;</w:t>
            </w:r>
          </w:p>
          <w:p w:rsidR="00DB20D1" w:rsidRPr="00DB20D1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технологию технического обслуживания приемных и передающих центров средней сложности;</w:t>
            </w:r>
          </w:p>
          <w:p w:rsidR="00DB20D1" w:rsidRPr="00DA5280" w:rsidRDefault="00DB20D1" w:rsidP="00DB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труда, техники безопасности и </w:t>
            </w:r>
            <w:proofErr w:type="spellStart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>экобезопасности</w:t>
            </w:r>
            <w:proofErr w:type="spellEnd"/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проведении диагностики повреждений и устранении неисправности приемных и передающих центров средней сложности.</w:t>
            </w:r>
          </w:p>
        </w:tc>
      </w:tr>
    </w:tbl>
    <w:p w:rsidR="009B08B8" w:rsidRPr="00D72308" w:rsidRDefault="00CC2B32" w:rsidP="00DA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DA5280" w:rsidRPr="00DA5280" w:rsidRDefault="00DA5280" w:rsidP="00DA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280">
        <w:rPr>
          <w:rFonts w:ascii="Times New Roman" w:hAnsi="Times New Roman" w:cs="Times New Roman"/>
          <w:b/>
          <w:sz w:val="28"/>
          <w:szCs w:val="28"/>
        </w:rPr>
        <w:t xml:space="preserve">Место производственной практики (по профилю специальности) в структуре основной профессиональной образовательной программы: </w:t>
      </w:r>
      <w:r w:rsidRPr="00DA5280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относится к обязательной части ОПОП и проводится по завершению теоретического обучения профессиональных модулей</w:t>
      </w:r>
    </w:p>
    <w:p w:rsidR="00DA5280" w:rsidRPr="00DA5280" w:rsidRDefault="00DA5280" w:rsidP="00DA5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0D1" w:rsidRPr="00A34F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36872804"/>
      <w:r w:rsidRPr="00A34F29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программы производственной практики (по профилю специальности).</w:t>
      </w:r>
    </w:p>
    <w:p w:rsidR="00DB20D1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F29">
        <w:rPr>
          <w:rFonts w:ascii="Times New Roman" w:hAnsi="Times New Roman" w:cs="Times New Roman"/>
          <w:bCs/>
          <w:sz w:val="28"/>
          <w:szCs w:val="28"/>
        </w:rPr>
        <w:t xml:space="preserve">Процесс освоения программы </w:t>
      </w:r>
      <w:r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34F29">
        <w:rPr>
          <w:rFonts w:ascii="Times New Roman" w:hAnsi="Times New Roman" w:cs="Times New Roman"/>
          <w:bCs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2B32">
        <w:rPr>
          <w:rFonts w:ascii="Times New Roman" w:hAnsi="Times New Roman" w:cs="Times New Roman"/>
          <w:bCs/>
          <w:sz w:val="28"/>
          <w:szCs w:val="28"/>
        </w:rPr>
        <w:t xml:space="preserve">направлен на формирование у обучающегося следующих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общепрофессиональных (ОК) и профессиональных (ПК) </w:t>
      </w:r>
      <w:r w:rsidRPr="00CC2B32">
        <w:rPr>
          <w:rFonts w:ascii="Times New Roman" w:hAnsi="Times New Roman" w:cs="Times New Roman"/>
          <w:bCs/>
          <w:sz w:val="28"/>
          <w:szCs w:val="28"/>
        </w:rPr>
        <w:t>компетенций:</w:t>
      </w:r>
    </w:p>
    <w:p w:rsidR="00DB20D1" w:rsidRPr="00FA4C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DB20D1" w:rsidRPr="00FA4C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 xml:space="preserve">ОК 02. Использовать современные средства поиска, анализа и интерпретации </w:t>
      </w:r>
      <w:proofErr w:type="gramStart"/>
      <w:r w:rsidRPr="00FA4C29">
        <w:rPr>
          <w:rFonts w:ascii="Times New Roman" w:hAnsi="Times New Roman" w:cs="Times New Roman"/>
          <w:bCs/>
          <w:sz w:val="28"/>
          <w:szCs w:val="28"/>
        </w:rPr>
        <w:t>информации</w:t>
      </w:r>
      <w:proofErr w:type="gramEnd"/>
      <w:r w:rsidRPr="00FA4C29">
        <w:rPr>
          <w:rFonts w:ascii="Times New Roman" w:hAnsi="Times New Roman" w:cs="Times New Roman"/>
          <w:bCs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DB20D1" w:rsidRPr="00FA4C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DB20D1" w:rsidRPr="00FA4C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ОК 04. Эффективно взаимодействовать и работать в коллективе и команде;</w:t>
      </w:r>
    </w:p>
    <w:p w:rsidR="00DB20D1" w:rsidRPr="00FA4C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B20D1" w:rsidRPr="00FA4C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 xml:space="preserve">ОК 06. Проявлять гражданско-патриотическую позицию, демонстрировать </w:t>
      </w:r>
      <w:r w:rsidRPr="00FA4C29">
        <w:rPr>
          <w:rFonts w:ascii="Times New Roman" w:hAnsi="Times New Roman" w:cs="Times New Roman"/>
          <w:bCs/>
          <w:sz w:val="28"/>
          <w:szCs w:val="28"/>
        </w:rPr>
        <w:lastRenderedPageBreak/>
        <w:t>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DB20D1" w:rsidRPr="00FA4C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DB20D1" w:rsidRPr="00FA4C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DB20D1" w:rsidRPr="00FA4C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DB20D1" w:rsidRPr="00FA4C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ПК 1.1. Выполнять разметку мест установки, монтаж и демонтаж проводов, кабелей, кабельных трасс, ленты заземления;</w:t>
      </w:r>
    </w:p>
    <w:p w:rsidR="00DB20D1" w:rsidRPr="00FA4C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 xml:space="preserve">ПК 1.2. Выполнять разметку мест установки, монтаж и демонтаж </w:t>
      </w:r>
      <w:proofErr w:type="spellStart"/>
      <w:r w:rsidRPr="00FA4C29">
        <w:rPr>
          <w:rFonts w:ascii="Times New Roman" w:hAnsi="Times New Roman" w:cs="Times New Roman"/>
          <w:bCs/>
          <w:sz w:val="28"/>
          <w:szCs w:val="28"/>
        </w:rPr>
        <w:t>электрорадиооборудования</w:t>
      </w:r>
      <w:proofErr w:type="spellEnd"/>
      <w:r w:rsidRPr="00FA4C29">
        <w:rPr>
          <w:rFonts w:ascii="Times New Roman" w:hAnsi="Times New Roman" w:cs="Times New Roman"/>
          <w:bCs/>
          <w:sz w:val="28"/>
          <w:szCs w:val="28"/>
        </w:rPr>
        <w:t>;</w:t>
      </w:r>
    </w:p>
    <w:p w:rsidR="00DB20D1" w:rsidRPr="00FA4C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ПК 1.3. Выполнять монтаж и демонтаж приемных и передающих центров средней сложности;</w:t>
      </w:r>
    </w:p>
    <w:p w:rsidR="00DB20D1" w:rsidRPr="00FA4C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ПК 1.4. Выполнять монтаж и демонтаж волоконно-оптических линий и оборудования;</w:t>
      </w:r>
    </w:p>
    <w:p w:rsidR="00DB20D1" w:rsidRPr="00FA4C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ПК 2.1. Выполнять работы по доведению до норм сопротивления изоляции судовой сети и электрооборудования;</w:t>
      </w:r>
    </w:p>
    <w:p w:rsidR="00DB20D1" w:rsidRPr="00FA4C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ПК 2.2. Выполнять подготовку к сдаче и сдачу по программе испытаний кабельных трасс;</w:t>
      </w:r>
    </w:p>
    <w:p w:rsidR="00DB20D1" w:rsidRPr="00FA4C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ПК 2.3. Выполнять регулировочные работы, разборку и сборку узлов и схем электрооборудования и аппаратуры радиотехники средней сложности;</w:t>
      </w:r>
    </w:p>
    <w:p w:rsidR="00DB20D1" w:rsidRPr="00FA4C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ПК 2.4. Выполнять подготовку к сдаче и сдачу по программе испытаний электрооборудования и аппаратуры радиотехники средней сложности;</w:t>
      </w:r>
    </w:p>
    <w:p w:rsidR="00DB20D1" w:rsidRPr="00FA4C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ПК 3.1. Выполнять диагностику и ремонт проводов, кабелей и кабельных трасс;</w:t>
      </w:r>
    </w:p>
    <w:p w:rsidR="00DB20D1" w:rsidRPr="00FA4C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ПК 3.2. Выполнять диагностику и ремонт судового электрооборудования средней сложности;</w:t>
      </w:r>
    </w:p>
    <w:p w:rsidR="00DB20D1" w:rsidRPr="00FA4C29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ПК 3.3. Выполнять диагностику повреждений и устранять неисправности приемных и передающих центров средней сложности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4"/>
    <w:p w:rsidR="00DB20D1" w:rsidRPr="00CC2B32" w:rsidRDefault="00DB20D1" w:rsidP="00DB20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308" w:rsidRPr="00D72308" w:rsidRDefault="00D72308" w:rsidP="00DB2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2308" w:rsidRPr="00D72308" w:rsidSect="00F020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68A"/>
    <w:multiLevelType w:val="hybridMultilevel"/>
    <w:tmpl w:val="1000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56FC8"/>
    <w:multiLevelType w:val="hybridMultilevel"/>
    <w:tmpl w:val="D1FE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8137B"/>
    <w:multiLevelType w:val="hybridMultilevel"/>
    <w:tmpl w:val="13B2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5789"/>
    <w:multiLevelType w:val="hybridMultilevel"/>
    <w:tmpl w:val="958A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606194">
    <w:abstractNumId w:val="3"/>
  </w:num>
  <w:num w:numId="2" w16cid:durableId="1462576212">
    <w:abstractNumId w:val="0"/>
  </w:num>
  <w:num w:numId="3" w16cid:durableId="679115136">
    <w:abstractNumId w:val="1"/>
  </w:num>
  <w:num w:numId="4" w16cid:durableId="638808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7E"/>
    <w:rsid w:val="00001F49"/>
    <w:rsid w:val="00047C84"/>
    <w:rsid w:val="00093FA8"/>
    <w:rsid w:val="000F153C"/>
    <w:rsid w:val="00131A1C"/>
    <w:rsid w:val="001C3F62"/>
    <w:rsid w:val="002153FF"/>
    <w:rsid w:val="002B38F3"/>
    <w:rsid w:val="00346978"/>
    <w:rsid w:val="00384540"/>
    <w:rsid w:val="004B10FA"/>
    <w:rsid w:val="00522B0F"/>
    <w:rsid w:val="005F4FBB"/>
    <w:rsid w:val="00743EBA"/>
    <w:rsid w:val="009B08B8"/>
    <w:rsid w:val="009B5600"/>
    <w:rsid w:val="009B60AF"/>
    <w:rsid w:val="009D0C44"/>
    <w:rsid w:val="00A53C7E"/>
    <w:rsid w:val="00A8529B"/>
    <w:rsid w:val="00B740C0"/>
    <w:rsid w:val="00BB527E"/>
    <w:rsid w:val="00CA4C79"/>
    <w:rsid w:val="00CC2B32"/>
    <w:rsid w:val="00CC2ED3"/>
    <w:rsid w:val="00D72308"/>
    <w:rsid w:val="00DA4B4F"/>
    <w:rsid w:val="00DA5280"/>
    <w:rsid w:val="00DB20D1"/>
    <w:rsid w:val="00F02037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B1C9E-77F2-477C-B3FC-7325C70A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BB"/>
    <w:pPr>
      <w:ind w:left="720"/>
      <w:contextualSpacing/>
    </w:pPr>
  </w:style>
  <w:style w:type="table" w:styleId="a4">
    <w:name w:val="Table Grid"/>
    <w:basedOn w:val="a1"/>
    <w:uiPriority w:val="59"/>
    <w:rsid w:val="00DA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20D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22</cp:revision>
  <dcterms:created xsi:type="dcterms:W3CDTF">2021-06-18T04:29:00Z</dcterms:created>
  <dcterms:modified xsi:type="dcterms:W3CDTF">2023-06-05T05:55:00Z</dcterms:modified>
</cp:coreProperties>
</file>