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06E65" w:rsidRDefault="00806E65" w:rsidP="00806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D7407E" w:rsidRPr="00D7407E" w:rsidRDefault="00714CF9" w:rsidP="00D740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D7407E" w:rsidRPr="00D7407E">
        <w:rPr>
          <w:rFonts w:ascii="TimesNewRoman,Bold" w:hAnsi="TimesNewRoman,Bold" w:cs="TimesNewRoman,Bold"/>
          <w:b/>
          <w:bCs/>
          <w:sz w:val="24"/>
          <w:szCs w:val="24"/>
        </w:rPr>
        <w:t>ПМ.03 Организация деятельности структурных</w:t>
      </w:r>
    </w:p>
    <w:p w:rsidR="00D7407E" w:rsidRPr="00D7407E" w:rsidRDefault="00D7407E" w:rsidP="00D740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7407E">
        <w:rPr>
          <w:rFonts w:ascii="TimesNewRoman,Bold" w:hAnsi="TimesNewRoman,Bold" w:cs="TimesNewRoman,Bold"/>
          <w:b/>
          <w:bCs/>
          <w:sz w:val="24"/>
          <w:szCs w:val="24"/>
        </w:rPr>
        <w:t>подразделений при выполнении строительно-монтажных работ,</w:t>
      </w:r>
    </w:p>
    <w:p w:rsidR="00401CEC" w:rsidRDefault="00D7407E" w:rsidP="00D740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7407E">
        <w:rPr>
          <w:rFonts w:ascii="TimesNewRoman,Bold" w:hAnsi="TimesNewRoman,Bold" w:cs="TimesNewRoman,Bold"/>
          <w:b/>
          <w:bCs/>
          <w:sz w:val="24"/>
          <w:szCs w:val="24"/>
        </w:rPr>
        <w:t>эксплуатации и реконструкции зданий и сооружений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D7407E">
        <w:t xml:space="preserve"> </w:t>
      </w:r>
      <w:r w:rsidRPr="00D7407E">
        <w:rPr>
          <w:rFonts w:ascii="TimesNewRoman,Bold" w:hAnsi="TimesNewRoman,Bold" w:cs="TimesNewRoman,Bold"/>
          <w:b/>
          <w:bCs/>
          <w:sz w:val="24"/>
          <w:szCs w:val="24"/>
        </w:rPr>
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</w:p>
    <w:p w:rsidR="00D7407E" w:rsidRDefault="00D7407E" w:rsidP="000765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4CF9" w:rsidRPr="00076573" w:rsidRDefault="00076573" w:rsidP="006713F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14CF9" w:rsidRPr="00714CF9" w:rsidRDefault="00714CF9" w:rsidP="006713F0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14CF9" w:rsidRPr="00016D74" w:rsidRDefault="00714CF9" w:rsidP="0001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16D74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D7407E" w:rsidRPr="00D7407E" w:rsidRDefault="00D7407E" w:rsidP="00D7407E">
      <w:pPr>
        <w:pStyle w:val="Default"/>
        <w:numPr>
          <w:ilvl w:val="0"/>
          <w:numId w:val="11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осуществления планирования деятельности структурных подразделений при строительстве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эксплуатации зданий и сооружений;</w:t>
      </w:r>
    </w:p>
    <w:p w:rsidR="00D7407E" w:rsidRPr="00D7407E" w:rsidRDefault="00D7407E" w:rsidP="00D7407E">
      <w:pPr>
        <w:pStyle w:val="Default"/>
        <w:numPr>
          <w:ilvl w:val="0"/>
          <w:numId w:val="11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обеспечения деятельности структурных подразделений;</w:t>
      </w:r>
    </w:p>
    <w:p w:rsidR="00D7407E" w:rsidRPr="00D7407E" w:rsidRDefault="00D7407E" w:rsidP="00D7407E">
      <w:pPr>
        <w:pStyle w:val="Default"/>
        <w:numPr>
          <w:ilvl w:val="0"/>
          <w:numId w:val="11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контроля деятельности структурных подразделений;</w:t>
      </w:r>
    </w:p>
    <w:p w:rsidR="00D7407E" w:rsidRPr="00D7407E" w:rsidRDefault="00D7407E" w:rsidP="00D7407E">
      <w:pPr>
        <w:pStyle w:val="Default"/>
        <w:numPr>
          <w:ilvl w:val="0"/>
          <w:numId w:val="11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обеспечения соблюдения требований охраны труда, безопасности жизнедеятельности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защиты окружающей среды при выполнении строительно-монтажных и ремонтных работ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работ по реконструкции строительных объектов;</w:t>
      </w:r>
      <w:r w:rsidRPr="00D7407E">
        <w:rPr>
          <w:rFonts w:ascii="Times New Roman" w:hAnsi="Times New Roman" w:cs="Times New Roman"/>
          <w:i/>
          <w:color w:val="auto"/>
        </w:rPr>
        <w:t xml:space="preserve"> </w:t>
      </w:r>
    </w:p>
    <w:p w:rsidR="00714CF9" w:rsidRDefault="00714CF9" w:rsidP="00016D74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планировать последовательность выполнения производственных процессов с целью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эффективного использования имеющихся в распоряжении ресурсов;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заявку обеспечения производства строительно-монтажных работ материалами,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конструкциями, механизмами, автотранспортом, трудовыми ресурсами;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определять содержание учредительных функций на каждом этапе производства;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составлять предложения по повышению разрядов работникам, комплектованию</w:t>
      </w:r>
    </w:p>
    <w:p w:rsidR="00D7407E" w:rsidRPr="00D7407E" w:rsidRDefault="00D7407E" w:rsidP="00D7407E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количественного профессионально-квалификационного состава бригад;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производить расстановку бригад и не входящих в их состав отдельных работников на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участке;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устанавливать производственные задания;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производить производственный инструктаж;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выдавать и распределять производственные задания между исполнителями работ (бригадами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и звеньями);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делить фронт работ на захватки и делянки;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закреплять объемы работ за бригадами;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организовывать выполнение работ в соответствии с графиками и сроками производства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работ;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работников инструментами, приспособлениями, средствами малой</w:t>
      </w:r>
    </w:p>
    <w:p w:rsidR="00D7407E" w:rsidRPr="00D7407E" w:rsidRDefault="00D7407E" w:rsidP="00D7407E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механизации, транспортом, спецодеждой, защитными средствами;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условия для освоения и выполнения рабочими установленных норм выработки;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законности на производстве;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защищать свои гражданские, трудовые права в соответствии с правовыми и нормативными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документами;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организовывать оперативный учет выполнения производственных заданий;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документы по учету по учету рабочего времени, выработки, простоев;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пользоваться основными нормативными документами по охране труда и охране окружающей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среды;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проводить анализ </w:t>
      </w:r>
      <w:proofErr w:type="spellStart"/>
      <w:r w:rsidRPr="00D7407E">
        <w:rPr>
          <w:rFonts w:ascii="Times New Roman" w:hAnsi="Times New Roman" w:cs="Times New Roman"/>
        </w:rPr>
        <w:t>травмоопасных</w:t>
      </w:r>
      <w:proofErr w:type="spellEnd"/>
      <w:r w:rsidRPr="00D7407E">
        <w:rPr>
          <w:rFonts w:ascii="Times New Roman" w:hAnsi="Times New Roman" w:cs="Times New Roman"/>
        </w:rPr>
        <w:t xml:space="preserve"> и вредных факторов в сфере профессиональной</w:t>
      </w:r>
    </w:p>
    <w:p w:rsidR="00D7407E" w:rsidRPr="00D7407E" w:rsidRDefault="00D7407E" w:rsidP="00D7407E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lastRenderedPageBreak/>
        <w:t>деятельности;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использовать </w:t>
      </w:r>
      <w:proofErr w:type="spellStart"/>
      <w:r w:rsidRPr="00D7407E">
        <w:rPr>
          <w:rFonts w:ascii="Times New Roman" w:hAnsi="Times New Roman" w:cs="Times New Roman"/>
        </w:rPr>
        <w:t>экобиозащитную</w:t>
      </w:r>
      <w:proofErr w:type="spellEnd"/>
      <w:r w:rsidRPr="00D7407E">
        <w:rPr>
          <w:rFonts w:ascii="Times New Roman" w:hAnsi="Times New Roman" w:cs="Times New Roman"/>
        </w:rPr>
        <w:t xml:space="preserve"> технику;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рабочими требований охраны труда и техники безопасности на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рабочих местах;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проводить аттестацию рабочих мест;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разрабатывать и осуществлят</w:t>
      </w:r>
      <w:r>
        <w:rPr>
          <w:rFonts w:ascii="Times New Roman" w:hAnsi="Times New Roman" w:cs="Times New Roman"/>
        </w:rPr>
        <w:t xml:space="preserve">ь мероприятия по предотвращению </w:t>
      </w:r>
      <w:r w:rsidRPr="00D7407E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травматизма;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вести надзор за правильным и безопасным использованием технических средств </w:t>
      </w:r>
      <w:proofErr w:type="gramStart"/>
      <w:r w:rsidRPr="00D7407E">
        <w:rPr>
          <w:rFonts w:ascii="Times New Roman" w:hAnsi="Times New Roman" w:cs="Times New Roman"/>
        </w:rPr>
        <w:t>на</w:t>
      </w:r>
      <w:proofErr w:type="gramEnd"/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строительной площадке;</w:t>
      </w:r>
    </w:p>
    <w:p w:rsidR="00D7407E" w:rsidRPr="00D7407E" w:rsidRDefault="00D7407E" w:rsidP="00D7407E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 xml:space="preserve">проводить инструктаж </w:t>
      </w:r>
      <w:proofErr w:type="gramStart"/>
      <w:r w:rsidRPr="00D7407E">
        <w:rPr>
          <w:rFonts w:ascii="Times New Roman" w:hAnsi="Times New Roman" w:cs="Times New Roman"/>
        </w:rPr>
        <w:t>по охране труда работников на рабочем месте в объеме инструкций с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записью в журнале</w:t>
      </w:r>
      <w:proofErr w:type="gramEnd"/>
      <w:r w:rsidRPr="00D7407E">
        <w:rPr>
          <w:rFonts w:ascii="Times New Roman" w:hAnsi="Times New Roman" w:cs="Times New Roman"/>
        </w:rPr>
        <w:t xml:space="preserve"> инструктажа.</w:t>
      </w:r>
    </w:p>
    <w:p w:rsidR="00714CF9" w:rsidRPr="00401CEC" w:rsidRDefault="00714CF9" w:rsidP="00016D74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знать: 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конструктивные элементы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группы капитальности зданий, сроки службы элементов здания;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инструментальные методы контроля состояния конструктивных элементов эксплуатируемых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7407E">
        <w:rPr>
          <w:rFonts w:ascii="TimesNewRoman" w:hAnsi="TimesNewRoman" w:cs="TimesNewRoman"/>
          <w:sz w:val="24"/>
          <w:szCs w:val="24"/>
        </w:rPr>
        <w:t>зданий и сооружений;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методики оценки технического состояния элементов зданий и фасадных конструкций;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требования нормативной документации;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систему технического осмотра жилых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техническое обслуживание жилых домов;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организацию и планирование текущего ремонта;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организацию технического обслуживания зданий, планируемых на капитальный ремонт;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подготовки к сезонной эксплуатации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порядок приемки здания в эксплуатацию;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комплекс мероприятий по защите и увеличению эксплуатационных возможностей</w:t>
      </w:r>
    </w:p>
    <w:p w:rsidR="00D7407E" w:rsidRPr="00D7407E" w:rsidRDefault="00D7407E" w:rsidP="00A9442E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конструкций;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виды инженерных сетей и оборудования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 xml:space="preserve">электрические и слаботочные сети, электросиловое оборудование и </w:t>
      </w:r>
      <w:proofErr w:type="spellStart"/>
      <w:r w:rsidRPr="00D7407E">
        <w:rPr>
          <w:rFonts w:ascii="TimesNewRoman" w:hAnsi="TimesNewRoman" w:cs="TimesNewRoman"/>
          <w:sz w:val="24"/>
          <w:szCs w:val="24"/>
        </w:rPr>
        <w:t>грозозащиту</w:t>
      </w:r>
      <w:proofErr w:type="spellEnd"/>
      <w:r w:rsidRPr="00D7407E">
        <w:rPr>
          <w:rFonts w:ascii="TimesNewRoman" w:hAnsi="TimesNewRoman" w:cs="TimesNewRoman"/>
          <w:sz w:val="24"/>
          <w:szCs w:val="24"/>
        </w:rPr>
        <w:t xml:space="preserve">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оценки состояния инженерного оборудования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средства автоматического регулирования и диспетчеризации инженерных систем;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параметры испытаний различных систем;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методы и виды обследования зданий и сооружений, приборы;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основные методы оценки технического состояния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основные способы усиления конструкций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объемно-планировочные и конструктивные решения реконструируемых зданий;</w:t>
      </w:r>
    </w:p>
    <w:p w:rsidR="00D7407E" w:rsidRPr="00D7407E" w:rsidRDefault="00D7407E" w:rsidP="00D740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проектную, нормативную документацию по реконструкции зданий;</w:t>
      </w:r>
    </w:p>
    <w:p w:rsidR="00D7407E" w:rsidRPr="00A9442E" w:rsidRDefault="00D7407E" w:rsidP="00A9442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методики восстановления и реконструкции инженерных и электрических сетей, инженерного</w:t>
      </w:r>
      <w:r w:rsidR="00A9442E">
        <w:rPr>
          <w:rFonts w:ascii="TimesNewRoman" w:hAnsi="TimesNewRoman" w:cs="TimesNewRoman"/>
          <w:sz w:val="24"/>
          <w:szCs w:val="24"/>
        </w:rPr>
        <w:t xml:space="preserve"> </w:t>
      </w:r>
      <w:r w:rsidRPr="00A9442E">
        <w:rPr>
          <w:rFonts w:ascii="TimesNewRoman" w:hAnsi="TimesNewRoman" w:cs="TimesNewRoman"/>
          <w:sz w:val="24"/>
          <w:szCs w:val="24"/>
        </w:rPr>
        <w:t>и электросилового оборудования зданий.</w:t>
      </w:r>
    </w:p>
    <w:p w:rsidR="00A9442E" w:rsidRDefault="00A9442E" w:rsidP="00076573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76573" w:rsidRDefault="00076573" w:rsidP="006713F0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t>Место дисциплины 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рофессиональный модуль входит </w:t>
      </w:r>
    </w:p>
    <w:p w:rsidR="00714CF9" w:rsidRPr="00076573" w:rsidRDefault="00076573" w:rsidP="000765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в состав профессионального цикла. Индекс ПМ.0</w:t>
      </w:r>
      <w:r w:rsidR="00A9442E">
        <w:rPr>
          <w:rFonts w:ascii="TimesNewRoman" w:hAnsi="TimesNewRoman" w:cs="TimesNewRoman"/>
          <w:sz w:val="24"/>
          <w:szCs w:val="24"/>
        </w:rPr>
        <w:t>3</w:t>
      </w:r>
      <w:r w:rsidRPr="00076573">
        <w:rPr>
          <w:rFonts w:ascii="TimesNewRoman" w:hAnsi="TimesNewRoman" w:cs="TimesNewRoman"/>
          <w:sz w:val="24"/>
          <w:szCs w:val="24"/>
        </w:rPr>
        <w:t>.</w:t>
      </w:r>
    </w:p>
    <w:p w:rsidR="00806E65" w:rsidRDefault="00806E65" w:rsidP="00806E6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5" w:rsidRPr="00A5154E" w:rsidRDefault="00806E65" w:rsidP="006713F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9442E" w:rsidRDefault="00806E65" w:rsidP="006713F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  <w:r w:rsid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442E"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  <w:r w:rsidR="00A9442E"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42E" w:rsidRPr="00A9442E" w:rsidRDefault="00A9442E" w:rsidP="00A94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A9442E" w:rsidRPr="00A9442E" w:rsidRDefault="00A9442E" w:rsidP="00A94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работу структурных подразделений при выполнении производственных задач.</w:t>
      </w:r>
    </w:p>
    <w:p w:rsidR="00A9442E" w:rsidRPr="00A9442E" w:rsidRDefault="00A9442E" w:rsidP="00A94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и оценивать деятельность структурных подразделений.</w:t>
      </w:r>
    </w:p>
    <w:p w:rsidR="00806E65" w:rsidRPr="00A5154E" w:rsidRDefault="00A9442E" w:rsidP="00A94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03016D" w:rsidRPr="00A5154E" w:rsidRDefault="00030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016D" w:rsidRPr="00A5154E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16D74"/>
    <w:rsid w:val="0003016D"/>
    <w:rsid w:val="00076573"/>
    <w:rsid w:val="003121A2"/>
    <w:rsid w:val="00401CEC"/>
    <w:rsid w:val="004405BC"/>
    <w:rsid w:val="005B05C6"/>
    <w:rsid w:val="00652FE4"/>
    <w:rsid w:val="006713F0"/>
    <w:rsid w:val="00714CF9"/>
    <w:rsid w:val="00797220"/>
    <w:rsid w:val="00806E65"/>
    <w:rsid w:val="009977CE"/>
    <w:rsid w:val="00A06483"/>
    <w:rsid w:val="00A45748"/>
    <w:rsid w:val="00A9442E"/>
    <w:rsid w:val="00D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2020-05-28T04:25:00Z</dcterms:created>
  <dcterms:modified xsi:type="dcterms:W3CDTF">2020-06-17T03:19:00Z</dcterms:modified>
</cp:coreProperties>
</file>