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551200" w:rsidRDefault="00551200" w:rsidP="00551200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AB49FA"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AB49FA">
        <w:rPr>
          <w:rFonts w:ascii="TimesNewRoman,Bold" w:hAnsi="TimesNewRoman,Bold" w:cs="TimesNewRoman,Bold"/>
          <w:b/>
          <w:bCs/>
          <w:sz w:val="24"/>
          <w:szCs w:val="24"/>
        </w:rPr>
        <w:t>Информационные технологии в профессиональной деятельности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11E6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477BAE" w:rsidRDefault="0000043D" w:rsidP="00F11E6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F11E6B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477BAE" w:rsidRDefault="0000043D" w:rsidP="00477B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477BAE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расчеты с использованием прикладных компьютерных программ; 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 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обрабатывать и анализировать информацию с применением программных средств и вычислительной техники; 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в локальных и глобальных компьютерных сетях; </w:t>
      </w:r>
    </w:p>
    <w:p w:rsidR="00AB49FA" w:rsidRPr="00AB49FA" w:rsidRDefault="00AB49F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документов и презентаций.</w:t>
      </w:r>
    </w:p>
    <w:p w:rsidR="00477BAE" w:rsidRDefault="0000043D" w:rsidP="00F11E6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477BAE" w:rsidRDefault="0000043D" w:rsidP="00477B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477BAE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AB49FA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</w:t>
      </w:r>
      <w:r w:rsidR="000418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поисковые системы); </w:t>
      </w:r>
    </w:p>
    <w:p w:rsidR="00AB49FA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 сбора, обработки, хранения, передачи и накопления информации; </w:t>
      </w:r>
    </w:p>
    <w:p w:rsidR="00AB49FA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состав и структуру персональных электронно-вычислительных машин (далее - ЭВМ) и вычислительных систем; </w:t>
      </w:r>
    </w:p>
    <w:p w:rsidR="00AB49FA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и приемы обеспечения информационной безопасности; </w:t>
      </w:r>
    </w:p>
    <w:p w:rsidR="00AB49FA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и принципы автоматизированной обработки и передачи информации; </w:t>
      </w:r>
    </w:p>
    <w:p w:rsidR="00903ABD" w:rsidRPr="00903ABD" w:rsidRDefault="00AB49F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BAE" w:rsidRDefault="00477BAE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11E6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418E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D10B6" w:rsidRDefault="001D10B6" w:rsidP="001D10B6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Процесс освоения дисциплины направлен на формирование у обучающихся общих и профессиональных компетенций. </w:t>
      </w:r>
    </w:p>
    <w:p w:rsidR="00551200" w:rsidRPr="00FF6698" w:rsidRDefault="00551200" w:rsidP="000418E5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551200" w:rsidRPr="00305628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51200" w:rsidRPr="00305628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51200" w:rsidRPr="00305628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551200" w:rsidRPr="00305628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04. Работать в коллективе и команде, эффективно взаимодействовать с коллегами, руководством, клиентами;</w:t>
      </w:r>
    </w:p>
    <w:p w:rsidR="00551200" w:rsidRPr="00305628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51200" w:rsidRPr="00305628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51200" w:rsidRPr="00305628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551200" w:rsidRPr="00305628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51200" w:rsidRPr="00305628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551200" w:rsidRPr="00305628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551200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51200" w:rsidRPr="00AA54AE" w:rsidRDefault="00551200" w:rsidP="000418E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551200" w:rsidRPr="00AA54AE" w:rsidRDefault="00551200" w:rsidP="005512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sectPr w:rsidR="00551200" w:rsidRPr="00AA54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418E5"/>
    <w:rsid w:val="001A2717"/>
    <w:rsid w:val="001D10B6"/>
    <w:rsid w:val="003536E9"/>
    <w:rsid w:val="003E7D78"/>
    <w:rsid w:val="00477BAE"/>
    <w:rsid w:val="00551200"/>
    <w:rsid w:val="007B5BA1"/>
    <w:rsid w:val="00903ABD"/>
    <w:rsid w:val="00944A98"/>
    <w:rsid w:val="00997278"/>
    <w:rsid w:val="00A45748"/>
    <w:rsid w:val="00AB49FA"/>
    <w:rsid w:val="00CD0BDF"/>
    <w:rsid w:val="00D46917"/>
    <w:rsid w:val="00E36FEF"/>
    <w:rsid w:val="00E42A64"/>
    <w:rsid w:val="00F11E6B"/>
    <w:rsid w:val="00F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5512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4053</Characters>
  <Application>Microsoft Office Word</Application>
  <DocSecurity>0</DocSecurity>
  <Lines>33</Lines>
  <Paragraphs>9</Paragraphs>
  <ScaleCrop>false</ScaleCrop>
  <Company>DVET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11</cp:revision>
  <dcterms:created xsi:type="dcterms:W3CDTF">2020-06-01T03:05:00Z</dcterms:created>
  <dcterms:modified xsi:type="dcterms:W3CDTF">2020-06-18T04:26:00Z</dcterms:modified>
</cp:coreProperties>
</file>