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6DBF" w:rsidRDefault="00ED6C83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4D2173" w:rsidRPr="004D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Судостроитель-судоремонтник металлических судов</w:t>
      </w:r>
    </w:p>
    <w:p w:rsidR="0000043D" w:rsidRDefault="0000043D" w:rsidP="00ED6C8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D2173" w:rsidRPr="004D2173">
        <w:rPr>
          <w:rFonts w:ascii="TimesNewRoman,Bold" w:hAnsi="TimesNewRoman,Bold" w:cs="TimesNewRoman,Bold"/>
          <w:b/>
          <w:bCs/>
          <w:sz w:val="24"/>
          <w:szCs w:val="24"/>
        </w:rPr>
        <w:t>ОП.08</w:t>
      </w:r>
      <w:r w:rsidR="004D2173" w:rsidRPr="004D2173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ED6C8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D2173" w:rsidRPr="004D2173">
        <w:rPr>
          <w:rFonts w:ascii="TimesNewRoman,Bold" w:hAnsi="TimesNewRoman,Bold" w:cs="TimesNewRoman,Bold"/>
          <w:b/>
          <w:bCs/>
          <w:sz w:val="24"/>
          <w:szCs w:val="24"/>
        </w:rPr>
        <w:t>Информационные технологии в профессиональной деятельности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F63A8B" w:rsidRPr="00ED6C83" w:rsidRDefault="0000043D" w:rsidP="00ED6C8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4D2173" w:rsidRPr="004D2173" w:rsidRDefault="004D2173" w:rsidP="004D21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D2173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технологии сбора, размещения, хранения, накопления,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2173">
        <w:rPr>
          <w:rFonts w:ascii="Times New Roman" w:eastAsia="Calibri" w:hAnsi="Times New Roman" w:cs="Times New Roman"/>
          <w:bCs/>
          <w:iCs/>
          <w:sz w:val="24"/>
          <w:szCs w:val="24"/>
        </w:rPr>
        <w:t>преобразования и передачи данных в профессионально ориентированных информационных системах;</w:t>
      </w:r>
    </w:p>
    <w:p w:rsidR="004D2173" w:rsidRPr="004D2173" w:rsidRDefault="004D2173" w:rsidP="004D21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D2173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 в профессиональной деятельности различные виды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D2173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программного обеспечения, в т.ч. специального;</w:t>
      </w:r>
    </w:p>
    <w:p w:rsidR="008F6DBF" w:rsidRPr="008F6DBF" w:rsidRDefault="004D2173" w:rsidP="004D217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D2173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компьютерные и телекоммуникационные средства</w:t>
      </w:r>
      <w:r w:rsidR="008F6DB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8F6DBF"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F6DBF" w:rsidRDefault="008F6DBF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06C" w:rsidRDefault="002E006C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4D2173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4D2173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персональных компьютеров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вычислительных систем;</w:t>
      </w:r>
    </w:p>
    <w:p w:rsidR="004D2173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функции и возможности использования </w:t>
      </w:r>
      <w:proofErr w:type="gramStart"/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D2173" w:rsidRPr="004D2173" w:rsidRDefault="004D2173" w:rsidP="004D2173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телекоммуникационных технологий в профессиональной деятельности;</w:t>
      </w:r>
    </w:p>
    <w:p w:rsidR="004D2173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сбора, обработки, хранения, передачи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4D2173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области профессиональной деятельности;</w:t>
      </w:r>
    </w:p>
    <w:p w:rsidR="007E0A24" w:rsidRPr="004D2173" w:rsidRDefault="004D2173" w:rsidP="004D217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приемы обеспечения 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8F6DBF" w:rsidRPr="004D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BF" w:rsidRDefault="008F6DB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  <w:r w:rsidR="00A2788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A2788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A27882">
        <w:rPr>
          <w:rFonts w:ascii="TimesNewRoman" w:hAnsi="TimesNewRoman" w:cs="TimesNewRoman"/>
          <w:sz w:val="24"/>
          <w:szCs w:val="24"/>
        </w:rPr>
        <w:t>е</w:t>
      </w:r>
      <w:r w:rsidR="00A2788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A27882">
        <w:rPr>
          <w:rFonts w:ascii="TimesNewRoman" w:hAnsi="TimesNewRoman" w:cs="TimesNewRoman"/>
          <w:sz w:val="24"/>
          <w:szCs w:val="24"/>
        </w:rPr>
        <w:t>.</w:t>
      </w:r>
    </w:p>
    <w:p w:rsidR="00C26FA9" w:rsidRPr="00A27882" w:rsidRDefault="00C26FA9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Выпускник, освоивший учебную дисциплину, должен обладать общими  компетенциями, включающими в себя способность:</w:t>
      </w:r>
    </w:p>
    <w:p w:rsidR="008F6DBF" w:rsidRPr="007E0A24" w:rsidRDefault="008F6DBF" w:rsidP="008F6DB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F6DBF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E0A24" w:rsidRPr="007E0A24" w:rsidRDefault="007E0A24" w:rsidP="007E0A2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E006C"/>
    <w:rsid w:val="003536E9"/>
    <w:rsid w:val="00425A9E"/>
    <w:rsid w:val="004D2173"/>
    <w:rsid w:val="00770E07"/>
    <w:rsid w:val="00787242"/>
    <w:rsid w:val="007E0A24"/>
    <w:rsid w:val="00852D68"/>
    <w:rsid w:val="008F6DBF"/>
    <w:rsid w:val="00A27882"/>
    <w:rsid w:val="00A45748"/>
    <w:rsid w:val="00B12B13"/>
    <w:rsid w:val="00C26FA9"/>
    <w:rsid w:val="00C74FB8"/>
    <w:rsid w:val="00CD0BDF"/>
    <w:rsid w:val="00E12A3D"/>
    <w:rsid w:val="00E36FEF"/>
    <w:rsid w:val="00ED6C83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>DVET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2020-06-09T00:03:00Z</dcterms:created>
  <dcterms:modified xsi:type="dcterms:W3CDTF">2020-06-10T01:36:00Z</dcterms:modified>
</cp:coreProperties>
</file>