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7C" w:rsidRPr="00730DF3" w:rsidRDefault="0045617C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Профилактическая работа, помощь подросткам, находящимся в конфликте с законом, в том числе несовершеннолетним, употребляющим наркотические вещества, включат в себя три компонента.</w:t>
      </w:r>
    </w:p>
    <w:p w:rsidR="0045617C" w:rsidRPr="00730DF3" w:rsidRDefault="00730DF3" w:rsidP="00730D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617C" w:rsidRPr="00730DF3">
        <w:rPr>
          <w:rFonts w:ascii="Times New Roman" w:hAnsi="Times New Roman" w:cs="Times New Roman"/>
          <w:b/>
          <w:sz w:val="28"/>
          <w:szCs w:val="28"/>
        </w:rPr>
        <w:t>Образовательный компонент</w:t>
      </w:r>
    </w:p>
    <w:p w:rsidR="0045617C" w:rsidRPr="00730DF3" w:rsidRDefault="0045617C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DF3">
        <w:rPr>
          <w:rFonts w:ascii="Times New Roman" w:hAnsi="Times New Roman" w:cs="Times New Roman"/>
          <w:sz w:val="28"/>
          <w:szCs w:val="28"/>
          <w:u w:val="single"/>
        </w:rPr>
        <w:t>Специфический</w:t>
      </w:r>
      <w:r w:rsidRPr="00730DF3">
        <w:rPr>
          <w:rFonts w:ascii="Times New Roman" w:hAnsi="Times New Roman" w:cs="Times New Roman"/>
          <w:sz w:val="28"/>
          <w:szCs w:val="28"/>
        </w:rPr>
        <w:t xml:space="preserve"> – знание о действии химических веществ, изменяющих состояние сознания и влияющих на организм, о механизмах развития заболевания зависимости во всех аспектах, принятие концепции болезни и понимание последствий, к которым приводит химическая зависимость и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антисоциальное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 поведение.</w:t>
      </w:r>
      <w:proofErr w:type="gramEnd"/>
    </w:p>
    <w:p w:rsidR="0045617C" w:rsidRPr="00730DF3" w:rsidRDefault="0045617C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i/>
          <w:sz w:val="28"/>
          <w:szCs w:val="28"/>
        </w:rPr>
        <w:t>Цель:</w:t>
      </w:r>
      <w:r w:rsidRPr="00730DF3">
        <w:rPr>
          <w:rFonts w:ascii="Times New Roman" w:hAnsi="Times New Roman" w:cs="Times New Roman"/>
          <w:sz w:val="28"/>
          <w:szCs w:val="28"/>
        </w:rPr>
        <w:t xml:space="preserve"> научить подростка понимать и осознавать, что происходит с ним при употреблении ПАВ и совершении правонарушений.</w:t>
      </w:r>
    </w:p>
    <w:p w:rsidR="00730DF3" w:rsidRDefault="0045617C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DF3">
        <w:rPr>
          <w:rFonts w:ascii="Times New Roman" w:hAnsi="Times New Roman" w:cs="Times New Roman"/>
          <w:sz w:val="28"/>
          <w:szCs w:val="28"/>
          <w:u w:val="single"/>
        </w:rPr>
        <w:t>Неспецифический</w:t>
      </w:r>
      <w:r w:rsidRPr="00730DF3">
        <w:rPr>
          <w:rFonts w:ascii="Times New Roman" w:hAnsi="Times New Roman" w:cs="Times New Roman"/>
          <w:sz w:val="28"/>
          <w:szCs w:val="28"/>
        </w:rPr>
        <w:t xml:space="preserve"> – понимание своих чувств, эмоций, возможностей, способностей, склонностей, ресурсов, знание о возможных способах работы с ними, заботы о себе. </w:t>
      </w:r>
      <w:proofErr w:type="gramEnd"/>
    </w:p>
    <w:p w:rsidR="0045617C" w:rsidRPr="00730DF3" w:rsidRDefault="0045617C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i/>
          <w:sz w:val="28"/>
          <w:szCs w:val="28"/>
        </w:rPr>
        <w:t>Цель:</w:t>
      </w:r>
      <w:r w:rsidRPr="00730DF3">
        <w:rPr>
          <w:rFonts w:ascii="Times New Roman" w:hAnsi="Times New Roman" w:cs="Times New Roman"/>
          <w:sz w:val="28"/>
          <w:szCs w:val="28"/>
        </w:rPr>
        <w:t xml:space="preserve"> формирование развитой концепции самосознания у подростков</w:t>
      </w:r>
    </w:p>
    <w:p w:rsid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5617C" w:rsidRPr="00730DF3">
        <w:rPr>
          <w:rFonts w:ascii="Times New Roman" w:hAnsi="Times New Roman" w:cs="Times New Roman"/>
          <w:b/>
          <w:sz w:val="28"/>
          <w:szCs w:val="28"/>
        </w:rPr>
        <w:t>Психологический компонент</w:t>
      </w:r>
      <w:r w:rsidR="0045617C" w:rsidRPr="00730DF3">
        <w:rPr>
          <w:rFonts w:ascii="Times New Roman" w:hAnsi="Times New Roman" w:cs="Times New Roman"/>
          <w:sz w:val="28"/>
          <w:szCs w:val="28"/>
        </w:rPr>
        <w:t xml:space="preserve"> – коррекция определенных психологических особенностей личности способствующих развитию и прогрессированию зависимости от употребления ПАВ и </w:t>
      </w:r>
      <w:proofErr w:type="spellStart"/>
      <w:r w:rsidR="0045617C" w:rsidRPr="00730DF3">
        <w:rPr>
          <w:rFonts w:ascii="Times New Roman" w:hAnsi="Times New Roman" w:cs="Times New Roman"/>
          <w:sz w:val="28"/>
          <w:szCs w:val="28"/>
        </w:rPr>
        <w:t>антисоциальному</w:t>
      </w:r>
      <w:proofErr w:type="spellEnd"/>
      <w:r w:rsidR="0045617C" w:rsidRPr="00730DF3">
        <w:rPr>
          <w:rFonts w:ascii="Times New Roman" w:hAnsi="Times New Roman" w:cs="Times New Roman"/>
          <w:sz w:val="28"/>
          <w:szCs w:val="28"/>
        </w:rPr>
        <w:t xml:space="preserve"> поведению, психологическая адаптация подростков и др. Работа с чувствами вины, страха, неуверенности в себе, проблемами ответственности, принятий решений, чувством личной защищенности. Работа с планом личного выздоровления и адаптации в обществе и в ближайшем социальном окружении. </w:t>
      </w:r>
    </w:p>
    <w:p w:rsidR="0045617C" w:rsidRPr="00730DF3" w:rsidRDefault="0045617C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i/>
          <w:sz w:val="28"/>
          <w:szCs w:val="28"/>
        </w:rPr>
        <w:t>Цели:</w:t>
      </w:r>
      <w:r w:rsidRPr="00730DF3">
        <w:rPr>
          <w:rFonts w:ascii="Times New Roman" w:hAnsi="Times New Roman" w:cs="Times New Roman"/>
          <w:sz w:val="28"/>
          <w:szCs w:val="28"/>
        </w:rPr>
        <w:t xml:space="preserve"> психологическая поддержка подростка, формирование адекватной самооценки, формирование навыков принятия решений, умения сказать нет, постоять за себя, свои действия и свой выбор, умения обратиться при необходимости за помощью.</w:t>
      </w:r>
    </w:p>
    <w:p w:rsid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b/>
          <w:sz w:val="28"/>
          <w:szCs w:val="28"/>
        </w:rPr>
        <w:t>3. Социальный компонент</w:t>
      </w:r>
      <w:r w:rsidRPr="00730DF3">
        <w:rPr>
          <w:rFonts w:ascii="Times New Roman" w:hAnsi="Times New Roman" w:cs="Times New Roman"/>
          <w:sz w:val="28"/>
          <w:szCs w:val="28"/>
        </w:rPr>
        <w:t xml:space="preserve"> – помощь в социальной адаптации подростка, овладения навыкам общения со сверстниками и ближайшим социальным окружением, работа с сетью социальных контактов, решение проблемы занятости (досуг, профориентация), творческое самовыражение и т.д.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i/>
          <w:sz w:val="28"/>
          <w:szCs w:val="28"/>
        </w:rPr>
        <w:t>Цель:</w:t>
      </w:r>
      <w:r w:rsidRPr="00730DF3">
        <w:rPr>
          <w:rFonts w:ascii="Times New Roman" w:hAnsi="Times New Roman" w:cs="Times New Roman"/>
          <w:sz w:val="28"/>
          <w:szCs w:val="28"/>
        </w:rPr>
        <w:t xml:space="preserve"> Формирование социальных навыков необходимых для здорового образа жизни.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lastRenderedPageBreak/>
        <w:t xml:space="preserve">При построении социально-педагогической реабилитационной программы работы с подростками девиантного поведения в качестве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Pr="00730DF3">
        <w:rPr>
          <w:rFonts w:ascii="Times New Roman" w:hAnsi="Times New Roman" w:cs="Times New Roman"/>
          <w:sz w:val="28"/>
          <w:szCs w:val="28"/>
        </w:rPr>
        <w:t xml:space="preserve"> учитываются следующие положения: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1. </w:t>
      </w:r>
      <w:r w:rsidRPr="00730DF3">
        <w:rPr>
          <w:rFonts w:ascii="Times New Roman" w:hAnsi="Times New Roman" w:cs="Times New Roman"/>
          <w:b/>
          <w:sz w:val="28"/>
          <w:szCs w:val="28"/>
        </w:rPr>
        <w:t>Опора на положительные качества несовершеннолетнего</w:t>
      </w:r>
      <w:r w:rsidRPr="00730DF3">
        <w:rPr>
          <w:rFonts w:ascii="Times New Roman" w:hAnsi="Times New Roman" w:cs="Times New Roman"/>
          <w:sz w:val="28"/>
          <w:szCs w:val="28"/>
        </w:rPr>
        <w:t xml:space="preserve">. Для социального педагога недопустимо категорическое осуждение ребенка, имеющего отклонения в поведении, высказывание мрачных прогнозов.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 xml:space="preserve">Необходимо следовать путем создания для него «ситуации успеха», уметь найти положительное в поведении подростка, строить согласно этому деятельность социального педагога. </w:t>
      </w:r>
      <w:proofErr w:type="gramEnd"/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2. </w:t>
      </w:r>
      <w:r w:rsidRPr="00730DF3">
        <w:rPr>
          <w:rFonts w:ascii="Times New Roman" w:hAnsi="Times New Roman" w:cs="Times New Roman"/>
          <w:b/>
          <w:sz w:val="28"/>
          <w:szCs w:val="28"/>
        </w:rPr>
        <w:t>Формирование будущих жизненных устремлений</w:t>
      </w:r>
      <w:r w:rsidRPr="00730DF3">
        <w:rPr>
          <w:rFonts w:ascii="Times New Roman" w:hAnsi="Times New Roman" w:cs="Times New Roman"/>
          <w:sz w:val="28"/>
          <w:szCs w:val="28"/>
        </w:rPr>
        <w:t xml:space="preserve">. Имея, как правило, хроническую неуспеваемость в школе, подростки часто отчаиваются, не верят в свои силы, не видят будущего. Для такого подростка важно дальнейшее профессиональное самоопределение, и в этом случае помощь социального педагога вместе с психологом направлена на определение его будущей профессии, выбор соответствующего интересам и возможностям подростка учебного заведения и трудоустройство.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3. Помимо деятельности, связанной с его дальнейшей трудовой судьбой, необходимо </w:t>
      </w:r>
      <w:r w:rsidRPr="00730DF3">
        <w:rPr>
          <w:rFonts w:ascii="Times New Roman" w:hAnsi="Times New Roman" w:cs="Times New Roman"/>
          <w:b/>
          <w:sz w:val="28"/>
          <w:szCs w:val="28"/>
        </w:rPr>
        <w:t xml:space="preserve">включение несовершеннолетнего, склонного к </w:t>
      </w:r>
      <w:proofErr w:type="spellStart"/>
      <w:r w:rsidRPr="00730DF3">
        <w:rPr>
          <w:rFonts w:ascii="Times New Roman" w:hAnsi="Times New Roman" w:cs="Times New Roman"/>
          <w:b/>
          <w:sz w:val="28"/>
          <w:szCs w:val="28"/>
        </w:rPr>
        <w:t>девиантному</w:t>
      </w:r>
      <w:proofErr w:type="spellEnd"/>
      <w:r w:rsidRPr="00730DF3">
        <w:rPr>
          <w:rFonts w:ascii="Times New Roman" w:hAnsi="Times New Roman" w:cs="Times New Roman"/>
          <w:b/>
          <w:sz w:val="28"/>
          <w:szCs w:val="28"/>
        </w:rPr>
        <w:t xml:space="preserve"> поведению, в значимую для него и общественно-полезную деятельность</w:t>
      </w:r>
      <w:r w:rsidRPr="00730DF3">
        <w:rPr>
          <w:rFonts w:ascii="Times New Roman" w:hAnsi="Times New Roman" w:cs="Times New Roman"/>
          <w:sz w:val="28"/>
          <w:szCs w:val="28"/>
        </w:rPr>
        <w:t xml:space="preserve">, а не чтение ему моралей, нотаций, нравоучений, наставлений. Это сложная задача, так как зачастую требует изменения не только отношения к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730DF3">
        <w:rPr>
          <w:rFonts w:ascii="Times New Roman" w:hAnsi="Times New Roman" w:cs="Times New Roman"/>
          <w:sz w:val="28"/>
          <w:szCs w:val="28"/>
        </w:rPr>
        <w:t xml:space="preserve"> или иному виду деятельности, но и нормализацию отношений с коллективом детей. Как показывает практика, у трудновоспитуемых подростков свободного времени в четыре раза больше, чем у других школьников, и столь же велика разница его качественного использования. Если благополучные подростки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самоутверждаются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 в учебе, труде, личных увлечениях, то для трудных подростков вхождение в эти сферы ограничено, и избыток свободного времени становится для них криминогенным фактором, существенно влияющим на нравственный облик несовершеннолетнего.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4. </w:t>
      </w:r>
      <w:r w:rsidRPr="00730DF3">
        <w:rPr>
          <w:rFonts w:ascii="Times New Roman" w:hAnsi="Times New Roman" w:cs="Times New Roman"/>
          <w:b/>
          <w:sz w:val="28"/>
          <w:szCs w:val="28"/>
        </w:rPr>
        <w:t>Глубокая доверительность и уважение во взаимоотношениях с подростком.</w:t>
      </w:r>
      <w:r w:rsidRPr="00730DF3">
        <w:rPr>
          <w:rFonts w:ascii="Times New Roman" w:hAnsi="Times New Roman" w:cs="Times New Roman"/>
          <w:sz w:val="28"/>
          <w:szCs w:val="28"/>
        </w:rPr>
        <w:t xml:space="preserve"> В силу отсутствия у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 подростков опыта доброжелательного, спокойного общения, любое воспитательное воздействие встречает активное сопротивление несовершеннолетнего этому действию. Терпение и выдержка — главные помощники социальному педагогу в работе с такими детьми.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lastRenderedPageBreak/>
        <w:t xml:space="preserve"> В процессе реабилитационной социально-педагогической деятельности специалист выполняет следующие функции: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 xml:space="preserve">восстановительную, предполагающую восстановление тех положительных качеств, которые преобладали у подростка до наступления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>компенсирующую, заключающуюся в формировании у подростка стремления исправить те ил</w:t>
      </w:r>
      <w:r>
        <w:rPr>
          <w:rFonts w:ascii="Times New Roman" w:hAnsi="Times New Roman" w:cs="Times New Roman"/>
          <w:sz w:val="28"/>
          <w:szCs w:val="28"/>
        </w:rPr>
        <w:t xml:space="preserve">и иные качества личности путем </w:t>
      </w:r>
      <w:r w:rsidRPr="00730DF3">
        <w:rPr>
          <w:rFonts w:ascii="Times New Roman" w:hAnsi="Times New Roman" w:cs="Times New Roman"/>
          <w:sz w:val="28"/>
          <w:szCs w:val="28"/>
        </w:rPr>
        <w:t xml:space="preserve">включения его в общественно-полезную деятельность, значимую для подростка; активизации потребностей подростка в самосовершенствовании, самовоспитании на основе самоанализа своих поступков, выработки самокритичного отношения к себе, выбора некоего идеала для подражания, принятия системы определенных нравственных ценностей и критериев для оценки своего поведения; </w:t>
      </w:r>
      <w:proofErr w:type="gramEnd"/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 xml:space="preserve">стимулирующую, направленную на активизацию положительной мотивации деятельности подростка, предполагающую различные воспитательные приемы — внушение, убеждение, пример и др. </w:t>
      </w:r>
      <w:proofErr w:type="gramEnd"/>
    </w:p>
    <w:p w:rsid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В зависимости от личностных особенностей подростка и условий, в которых он находится, при построении реабилитационных программ следует учитывать, в каком состоянии находится подросток. Это может быть предкризисное состояние, обусловленное социальной запущенностью вследствие конфликтов в семье или со сверстниками; побегами из дома, непосещением образовательного учреждения. </w:t>
      </w:r>
    </w:p>
    <w:p w:rsid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Работа с этой категорией детей ориентирована на социальное оздоровление внутреннего мира подростка.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0DF3">
        <w:rPr>
          <w:rFonts w:ascii="Times New Roman" w:hAnsi="Times New Roman" w:cs="Times New Roman"/>
          <w:sz w:val="28"/>
          <w:szCs w:val="28"/>
        </w:rPr>
        <w:t xml:space="preserve">едагог должен владеть приемами экстренной диагностики ситуации, в которую попал данный ребенок — в семье, школе, коллективе; выявления причин возникновения социально-личностно-эмоциональных нарушений.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b/>
          <w:sz w:val="28"/>
          <w:szCs w:val="28"/>
        </w:rPr>
        <w:t>Основными видами деятельности</w:t>
      </w:r>
      <w:r w:rsidRPr="00730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данной группой студентов </w:t>
      </w:r>
      <w:r w:rsidRPr="00730DF3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включение подростков в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 группы с целью коррекции негативных эмоционально значимых ситуаций;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индивидуальная работа с системой ценностей ребенка;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обучение социальным навыкам, способам эффективного общения, конструктивному поведению в конфликтных ситуациях.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lastRenderedPageBreak/>
        <w:t xml:space="preserve">Кроме этого необходима </w:t>
      </w:r>
      <w:r w:rsidRPr="00730DF3">
        <w:rPr>
          <w:rFonts w:ascii="Times New Roman" w:hAnsi="Times New Roman" w:cs="Times New Roman"/>
          <w:b/>
          <w:sz w:val="28"/>
          <w:szCs w:val="28"/>
        </w:rPr>
        <w:t>работа с семьей</w:t>
      </w:r>
      <w:r w:rsidRPr="00730DF3">
        <w:rPr>
          <w:rFonts w:ascii="Times New Roman" w:hAnsi="Times New Roman" w:cs="Times New Roman"/>
          <w:sz w:val="28"/>
          <w:szCs w:val="28"/>
        </w:rPr>
        <w:t xml:space="preserve"> с целью установления значимых взаимоотношений между ребенком и родителями, которая предполагает: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диагностику педагогических позиций семьи;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включение родителей в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 группы, направленные на обучение эффективному родительскому взаимодействию с ребенком.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Других подходов требует </w:t>
      </w:r>
      <w:r w:rsidRPr="00730DF3">
        <w:rPr>
          <w:rFonts w:ascii="Times New Roman" w:hAnsi="Times New Roman" w:cs="Times New Roman"/>
          <w:b/>
          <w:sz w:val="28"/>
          <w:szCs w:val="28"/>
        </w:rPr>
        <w:t>ребенок, который находится в кризисном состоянии, обусловленном</w:t>
      </w:r>
      <w:r w:rsidRPr="00730DF3">
        <w:rPr>
          <w:rFonts w:ascii="Times New Roman" w:hAnsi="Times New Roman" w:cs="Times New Roman"/>
          <w:sz w:val="28"/>
          <w:szCs w:val="28"/>
        </w:rPr>
        <w:t xml:space="preserve"> </w:t>
      </w:r>
      <w:r w:rsidRPr="00730DF3">
        <w:rPr>
          <w:rFonts w:ascii="Times New Roman" w:hAnsi="Times New Roman" w:cs="Times New Roman"/>
          <w:b/>
          <w:sz w:val="28"/>
          <w:szCs w:val="28"/>
        </w:rPr>
        <w:t>агрессивным поведением подростка</w:t>
      </w:r>
      <w:r w:rsidRPr="00730DF3">
        <w:rPr>
          <w:rFonts w:ascii="Times New Roman" w:hAnsi="Times New Roman" w:cs="Times New Roman"/>
          <w:sz w:val="28"/>
          <w:szCs w:val="28"/>
        </w:rPr>
        <w:t>. Зачастую такое поведение представляет собой реакцию подростка на проблемную, неразрешимую для него ситуацию. В работе с данной категорией детей используются: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экстренная диагностика эмоционального состояния;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выявление причин данной проблемы;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обучение навыкам решения возникающих проблем, умениям управлять своими эмоциями; </w:t>
      </w:r>
    </w:p>
    <w:p w:rsid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работа над формированием позитивной «Я - концепции».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Другое направление социально-педагогической деятельности относится к бездомным. </w:t>
      </w:r>
      <w:r w:rsidRPr="00730DF3">
        <w:rPr>
          <w:rFonts w:ascii="Times New Roman" w:hAnsi="Times New Roman" w:cs="Times New Roman"/>
          <w:b/>
          <w:sz w:val="28"/>
          <w:szCs w:val="28"/>
        </w:rPr>
        <w:t>Работа с «детьми улицы»</w:t>
      </w:r>
      <w:r w:rsidRPr="00730DF3">
        <w:rPr>
          <w:rFonts w:ascii="Times New Roman" w:hAnsi="Times New Roman" w:cs="Times New Roman"/>
          <w:sz w:val="28"/>
          <w:szCs w:val="28"/>
        </w:rPr>
        <w:t xml:space="preserve"> строится, в основном, в двух направлениях: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создание условий для выживания таких детей (организация питания, ночлега, оказания медицинской помощи);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освобождение от негативного опыта прошлой жизни через укрепление веры в себя, в свое будущее.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Третье направление связано с </w:t>
      </w:r>
      <w:r w:rsidRPr="00730DF3">
        <w:rPr>
          <w:rFonts w:ascii="Times New Roman" w:hAnsi="Times New Roman" w:cs="Times New Roman"/>
          <w:b/>
          <w:sz w:val="28"/>
          <w:szCs w:val="28"/>
        </w:rPr>
        <w:t xml:space="preserve">подростками, экспериментирующими с </w:t>
      </w:r>
      <w:proofErr w:type="spellStart"/>
      <w:r w:rsidRPr="00730DF3">
        <w:rPr>
          <w:rFonts w:ascii="Times New Roman" w:hAnsi="Times New Roman" w:cs="Times New Roman"/>
          <w:b/>
          <w:sz w:val="28"/>
          <w:szCs w:val="28"/>
        </w:rPr>
        <w:t>психоактивными</w:t>
      </w:r>
      <w:proofErr w:type="spellEnd"/>
      <w:r w:rsidRPr="00730DF3">
        <w:rPr>
          <w:rFonts w:ascii="Times New Roman" w:hAnsi="Times New Roman" w:cs="Times New Roman"/>
          <w:b/>
          <w:sz w:val="28"/>
          <w:szCs w:val="28"/>
        </w:rPr>
        <w:t xml:space="preserve"> веществами</w:t>
      </w:r>
      <w:r w:rsidRPr="00730D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DF3">
        <w:rPr>
          <w:rFonts w:ascii="Times New Roman" w:hAnsi="Times New Roman" w:cs="Times New Roman"/>
          <w:sz w:val="28"/>
          <w:szCs w:val="28"/>
        </w:rPr>
        <w:t xml:space="preserve">Чаще всего это подростки, имеющие низкую самооценку, низкую удовлетворенность своими поступками, повышенную потребность в социальном одобрении, высокую тревожность.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Основной метод работы — патронаж, основная форма работы — организация социально-психологического тренинга, направленного на формирование позитивной «Я - концепции». Эффективная реализация данных реабилитационных программ возможна при соблюдении трех условий: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lastRenderedPageBreak/>
        <w:t xml:space="preserve">1. высокой мотивации всех участников программы: ребенка, родителей, социального педагога, специалистов;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2. психолого-педагогической компетентности специалистов и руководителей реабилитационного учреждения;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3. координации деятельности различных государственных служб: образования, здравоохранения, правоохранительных органов.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Существующие технологии работы с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 детьми направлены на то, чтобы поставить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 поведение под социальный контроль, включающий в себя: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во-первых, замещение, вытеснение наиболее опасных форм девиантного поведения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>общественно-полезными</w:t>
      </w:r>
      <w:proofErr w:type="gramEnd"/>
      <w:r w:rsidRPr="00730DF3">
        <w:rPr>
          <w:rFonts w:ascii="Times New Roman" w:hAnsi="Times New Roman" w:cs="Times New Roman"/>
          <w:sz w:val="28"/>
          <w:szCs w:val="28"/>
        </w:rPr>
        <w:t xml:space="preserve"> или нейтральными;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во-вторых, направление социальной активности ребенка в общественно одобряемое либо нейтральное русло;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в-третьих, отказ от уголовного или административного преследования подростков, занимающихся бродяжничеством, наркоманией, гомосексуализмом, проституцией и др.; 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sym w:font="Symbol" w:char="F0B7"/>
      </w:r>
      <w:r w:rsidRPr="00730DF3">
        <w:rPr>
          <w:rFonts w:ascii="Times New Roman" w:hAnsi="Times New Roman" w:cs="Times New Roman"/>
          <w:sz w:val="28"/>
          <w:szCs w:val="28"/>
        </w:rPr>
        <w:t xml:space="preserve"> в-четвертых, создание специальных служб социальной помощи: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суицидологической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>, наркологической и др.</w:t>
      </w:r>
    </w:p>
    <w:p w:rsidR="00730DF3" w:rsidRPr="00730DF3" w:rsidRDefault="00730DF3" w:rsidP="00730D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823" w:rsidRPr="00730DF3" w:rsidRDefault="008E7C09" w:rsidP="00730DF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b/>
          <w:sz w:val="28"/>
          <w:szCs w:val="28"/>
        </w:rPr>
        <w:t>Алгоритм действий куратора по предупреждению правонарушений</w:t>
      </w:r>
      <w:r w:rsidRPr="00730DF3">
        <w:rPr>
          <w:rFonts w:ascii="Times New Roman" w:hAnsi="Times New Roman" w:cs="Times New Roman"/>
          <w:sz w:val="28"/>
          <w:szCs w:val="28"/>
        </w:rPr>
        <w:t>:</w:t>
      </w:r>
    </w:p>
    <w:p w:rsidR="008E7C09" w:rsidRPr="00730DF3" w:rsidRDefault="008E7C09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Составление социального паспорта группы.</w:t>
      </w:r>
    </w:p>
    <w:p w:rsidR="008E7C09" w:rsidRPr="00730DF3" w:rsidRDefault="008E7C09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Выявление случаев раннего неблагополучия студентов «группы риска».</w:t>
      </w:r>
    </w:p>
    <w:p w:rsidR="008E7C09" w:rsidRPr="00730DF3" w:rsidRDefault="008E7C09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Подготовка необходимых документов для постановки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30DF3">
        <w:rPr>
          <w:rFonts w:ascii="Times New Roman" w:hAnsi="Times New Roman" w:cs="Times New Roman"/>
          <w:sz w:val="28"/>
          <w:szCs w:val="28"/>
        </w:rPr>
        <w:t xml:space="preserve"> на внутренний контроль.</w:t>
      </w:r>
    </w:p>
    <w:p w:rsidR="00E13185" w:rsidRPr="00730DF3" w:rsidRDefault="008E7C09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Информирование всех заинтересованных в профилактической работе лиц по данному факту (зам.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 xml:space="preserve">. по ВСР, </w:t>
      </w:r>
      <w:r w:rsidR="00E13185" w:rsidRPr="00730DF3">
        <w:rPr>
          <w:rFonts w:ascii="Times New Roman" w:hAnsi="Times New Roman" w:cs="Times New Roman"/>
          <w:sz w:val="28"/>
          <w:szCs w:val="28"/>
        </w:rPr>
        <w:t>социальному педагогу, педагогу-психологу).</w:t>
      </w:r>
    </w:p>
    <w:p w:rsidR="00E13185" w:rsidRPr="00730DF3" w:rsidRDefault="00E13185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Участие в разработке индивидуальной карты социального и психолого-педагогического сопровождения обучающегося.</w:t>
      </w:r>
    </w:p>
    <w:p w:rsidR="00E13185" w:rsidRPr="00730DF3" w:rsidRDefault="00E13185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proofErr w:type="spellStart"/>
      <w:r w:rsidRPr="00730DF3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730DF3">
        <w:rPr>
          <w:rFonts w:ascii="Times New Roman" w:hAnsi="Times New Roman" w:cs="Times New Roman"/>
          <w:sz w:val="28"/>
          <w:szCs w:val="28"/>
        </w:rPr>
        <w:t>, общественно-полезную деятельность.</w:t>
      </w:r>
    </w:p>
    <w:p w:rsidR="00E13185" w:rsidRPr="00730DF3" w:rsidRDefault="00E13185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730D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0DF3">
        <w:rPr>
          <w:rFonts w:ascii="Times New Roman" w:hAnsi="Times New Roman" w:cs="Times New Roman"/>
          <w:sz w:val="28"/>
          <w:szCs w:val="28"/>
        </w:rPr>
        <w:t xml:space="preserve"> посещаемостью занятий, успеваемостью студента; по итогам ежедневного оперативного контроля </w:t>
      </w:r>
      <w:r w:rsidRPr="00730DF3">
        <w:rPr>
          <w:rFonts w:ascii="Times New Roman" w:hAnsi="Times New Roman" w:cs="Times New Roman"/>
          <w:sz w:val="28"/>
          <w:szCs w:val="28"/>
        </w:rPr>
        <w:lastRenderedPageBreak/>
        <w:t>осуществление индивидуальной работы с подростком, информирование родителей.</w:t>
      </w:r>
    </w:p>
    <w:p w:rsidR="00E13185" w:rsidRPr="00730DF3" w:rsidRDefault="00E13185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Организация индивидуальной работы с родителями.</w:t>
      </w:r>
    </w:p>
    <w:p w:rsidR="00E13185" w:rsidRPr="00730DF3" w:rsidRDefault="00E13185" w:rsidP="00730DF3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Анализ социальной адаптации студента, информирование администрации колледжа, родителей о результатах профилактической работы.</w:t>
      </w:r>
    </w:p>
    <w:p w:rsidR="00E13185" w:rsidRPr="00730DF3" w:rsidRDefault="00E13185" w:rsidP="00730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185" w:rsidRPr="00730DF3" w:rsidRDefault="00E13185" w:rsidP="00730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DF3" w:rsidRDefault="00E13185" w:rsidP="00730DF3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DF3">
        <w:rPr>
          <w:rFonts w:ascii="Times New Roman" w:hAnsi="Times New Roman" w:cs="Times New Roman"/>
          <w:b/>
          <w:sz w:val="28"/>
          <w:szCs w:val="28"/>
        </w:rPr>
        <w:t xml:space="preserve">Алгоритм действий куратора по факту совершения </w:t>
      </w:r>
    </w:p>
    <w:p w:rsidR="008E7C09" w:rsidRPr="00730DF3" w:rsidRDefault="00730DF3" w:rsidP="00730DF3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студентом</w:t>
      </w:r>
      <w:r w:rsidR="00E13185" w:rsidRPr="00730DF3">
        <w:rPr>
          <w:rFonts w:ascii="Times New Roman" w:hAnsi="Times New Roman" w:cs="Times New Roman"/>
          <w:b/>
          <w:sz w:val="28"/>
          <w:szCs w:val="28"/>
        </w:rPr>
        <w:t xml:space="preserve"> правонарушения</w:t>
      </w:r>
    </w:p>
    <w:p w:rsidR="00E13185" w:rsidRPr="00730DF3" w:rsidRDefault="00E13185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Поступление информации от субъектов профилактике о совершении подростком правонарушения.</w:t>
      </w:r>
    </w:p>
    <w:p w:rsidR="00E13185" w:rsidRPr="00730DF3" w:rsidRDefault="00E13185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Информирование всех лиц, заинтересованных в профилактической работе, по данному факту (социального педагога, педагога-психолога и родителей).</w:t>
      </w:r>
    </w:p>
    <w:p w:rsidR="00E13185" w:rsidRPr="00730DF3" w:rsidRDefault="00E13185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Сбор информации, характеризующей студента, его окружение, семью.</w:t>
      </w:r>
    </w:p>
    <w:p w:rsidR="00E13185" w:rsidRPr="00730DF3" w:rsidRDefault="00E13185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Подготовка необходимых документов для постановки на внутренний учет.</w:t>
      </w:r>
    </w:p>
    <w:p w:rsidR="00E13185" w:rsidRPr="00730DF3" w:rsidRDefault="00E13185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Составление карты социального сопровождения студента, разработка плана индивидуальной работы с подростком с привлечением всех специалистов.</w:t>
      </w:r>
    </w:p>
    <w:p w:rsidR="0045617C" w:rsidRPr="00730DF3" w:rsidRDefault="00E13185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 xml:space="preserve">Разработка (корректировка) плана </w:t>
      </w:r>
      <w:r w:rsidR="0045617C" w:rsidRPr="00730DF3">
        <w:rPr>
          <w:rFonts w:ascii="Times New Roman" w:hAnsi="Times New Roman" w:cs="Times New Roman"/>
          <w:sz w:val="28"/>
          <w:szCs w:val="28"/>
        </w:rPr>
        <w:t>работы с родителями студента.</w:t>
      </w:r>
    </w:p>
    <w:p w:rsidR="0045617C" w:rsidRPr="00730DF3" w:rsidRDefault="0045617C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Проведение индивидуальной профилактической работы со студентом.</w:t>
      </w:r>
    </w:p>
    <w:p w:rsidR="00E13185" w:rsidRPr="00730DF3" w:rsidRDefault="0045617C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Анализ социальной адаптации студента, информирование Совета профилактики, администрации колледжа по результатам профилактической работы.</w:t>
      </w:r>
    </w:p>
    <w:p w:rsidR="0045617C" w:rsidRPr="00730DF3" w:rsidRDefault="0045617C" w:rsidP="00730DF3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DF3">
        <w:rPr>
          <w:rFonts w:ascii="Times New Roman" w:hAnsi="Times New Roman" w:cs="Times New Roman"/>
          <w:sz w:val="28"/>
          <w:szCs w:val="28"/>
        </w:rPr>
        <w:t>При необходимости  подготовка и направление материала в КДН, личное участие в заседании – представление интересов студента.</w:t>
      </w:r>
    </w:p>
    <w:sectPr w:rsidR="0045617C" w:rsidRPr="00730DF3" w:rsidSect="00730D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07B64"/>
    <w:multiLevelType w:val="hybridMultilevel"/>
    <w:tmpl w:val="C9E4C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C785B"/>
    <w:multiLevelType w:val="hybridMultilevel"/>
    <w:tmpl w:val="09D0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7C09"/>
    <w:rsid w:val="00000CB0"/>
    <w:rsid w:val="000046B3"/>
    <w:rsid w:val="00010009"/>
    <w:rsid w:val="0003073E"/>
    <w:rsid w:val="00035B29"/>
    <w:rsid w:val="00037953"/>
    <w:rsid w:val="00043F7E"/>
    <w:rsid w:val="00056946"/>
    <w:rsid w:val="00060B2A"/>
    <w:rsid w:val="00064203"/>
    <w:rsid w:val="00065BBF"/>
    <w:rsid w:val="00067033"/>
    <w:rsid w:val="000772BB"/>
    <w:rsid w:val="000A547A"/>
    <w:rsid w:val="000A6402"/>
    <w:rsid w:val="000C2D09"/>
    <w:rsid w:val="000C5086"/>
    <w:rsid w:val="000D1F41"/>
    <w:rsid w:val="000D51EB"/>
    <w:rsid w:val="000E1C05"/>
    <w:rsid w:val="000E7B8C"/>
    <w:rsid w:val="0010753C"/>
    <w:rsid w:val="00110050"/>
    <w:rsid w:val="001135C1"/>
    <w:rsid w:val="001141BB"/>
    <w:rsid w:val="00115AC3"/>
    <w:rsid w:val="00117DDE"/>
    <w:rsid w:val="00124D70"/>
    <w:rsid w:val="00127492"/>
    <w:rsid w:val="00134E8D"/>
    <w:rsid w:val="00135E53"/>
    <w:rsid w:val="001530C0"/>
    <w:rsid w:val="00154202"/>
    <w:rsid w:val="0016131F"/>
    <w:rsid w:val="001636D1"/>
    <w:rsid w:val="001707C9"/>
    <w:rsid w:val="0017192E"/>
    <w:rsid w:val="001809AB"/>
    <w:rsid w:val="00183A38"/>
    <w:rsid w:val="001875CF"/>
    <w:rsid w:val="001920D2"/>
    <w:rsid w:val="00193862"/>
    <w:rsid w:val="0019549D"/>
    <w:rsid w:val="00196841"/>
    <w:rsid w:val="001A02E0"/>
    <w:rsid w:val="001A1487"/>
    <w:rsid w:val="001A47CC"/>
    <w:rsid w:val="001C33D1"/>
    <w:rsid w:val="001C6C92"/>
    <w:rsid w:val="001D027A"/>
    <w:rsid w:val="001E14AA"/>
    <w:rsid w:val="001F3B1C"/>
    <w:rsid w:val="001F45B1"/>
    <w:rsid w:val="001F5BFF"/>
    <w:rsid w:val="00202F03"/>
    <w:rsid w:val="0022137E"/>
    <w:rsid w:val="002269F3"/>
    <w:rsid w:val="002300BA"/>
    <w:rsid w:val="0023227B"/>
    <w:rsid w:val="0023302F"/>
    <w:rsid w:val="002363E6"/>
    <w:rsid w:val="002400D8"/>
    <w:rsid w:val="002457EC"/>
    <w:rsid w:val="00245F15"/>
    <w:rsid w:val="00252449"/>
    <w:rsid w:val="0025778D"/>
    <w:rsid w:val="002604F7"/>
    <w:rsid w:val="002622C5"/>
    <w:rsid w:val="00265823"/>
    <w:rsid w:val="00283296"/>
    <w:rsid w:val="00283FB9"/>
    <w:rsid w:val="002A20A3"/>
    <w:rsid w:val="002A31AF"/>
    <w:rsid w:val="002A5AE1"/>
    <w:rsid w:val="002A7033"/>
    <w:rsid w:val="002B1860"/>
    <w:rsid w:val="002B22B2"/>
    <w:rsid w:val="002B2BBD"/>
    <w:rsid w:val="002B45E9"/>
    <w:rsid w:val="002B61C4"/>
    <w:rsid w:val="002C7A2F"/>
    <w:rsid w:val="002F445D"/>
    <w:rsid w:val="002F7E24"/>
    <w:rsid w:val="0030050C"/>
    <w:rsid w:val="00300652"/>
    <w:rsid w:val="00301C89"/>
    <w:rsid w:val="003042B8"/>
    <w:rsid w:val="00304869"/>
    <w:rsid w:val="00311C4C"/>
    <w:rsid w:val="00331825"/>
    <w:rsid w:val="0033645A"/>
    <w:rsid w:val="00342DD0"/>
    <w:rsid w:val="00350531"/>
    <w:rsid w:val="00351705"/>
    <w:rsid w:val="00351E97"/>
    <w:rsid w:val="00354D51"/>
    <w:rsid w:val="00371586"/>
    <w:rsid w:val="00372A99"/>
    <w:rsid w:val="0037538E"/>
    <w:rsid w:val="003770E5"/>
    <w:rsid w:val="003830E5"/>
    <w:rsid w:val="00385904"/>
    <w:rsid w:val="003B39B6"/>
    <w:rsid w:val="003C05C4"/>
    <w:rsid w:val="003D10C5"/>
    <w:rsid w:val="003D2B63"/>
    <w:rsid w:val="003D6418"/>
    <w:rsid w:val="003E0F19"/>
    <w:rsid w:val="003E1FED"/>
    <w:rsid w:val="003F4E71"/>
    <w:rsid w:val="003F56CE"/>
    <w:rsid w:val="004028B1"/>
    <w:rsid w:val="0041445D"/>
    <w:rsid w:val="00432B6E"/>
    <w:rsid w:val="00433C6C"/>
    <w:rsid w:val="0045026B"/>
    <w:rsid w:val="00452E4C"/>
    <w:rsid w:val="0045617C"/>
    <w:rsid w:val="00456F36"/>
    <w:rsid w:val="00457142"/>
    <w:rsid w:val="0046144C"/>
    <w:rsid w:val="00461B8D"/>
    <w:rsid w:val="00463363"/>
    <w:rsid w:val="004743E8"/>
    <w:rsid w:val="004823A3"/>
    <w:rsid w:val="004866AC"/>
    <w:rsid w:val="00490FAE"/>
    <w:rsid w:val="004921BF"/>
    <w:rsid w:val="004965CD"/>
    <w:rsid w:val="004969C5"/>
    <w:rsid w:val="004B1C5F"/>
    <w:rsid w:val="004C516D"/>
    <w:rsid w:val="004C51D7"/>
    <w:rsid w:val="004C792D"/>
    <w:rsid w:val="0051100C"/>
    <w:rsid w:val="005253AD"/>
    <w:rsid w:val="00534F84"/>
    <w:rsid w:val="00552D05"/>
    <w:rsid w:val="00556E74"/>
    <w:rsid w:val="00575CE5"/>
    <w:rsid w:val="00581695"/>
    <w:rsid w:val="0058462F"/>
    <w:rsid w:val="005A23AF"/>
    <w:rsid w:val="005A304E"/>
    <w:rsid w:val="005A798C"/>
    <w:rsid w:val="005C6979"/>
    <w:rsid w:val="005D56BA"/>
    <w:rsid w:val="005E6422"/>
    <w:rsid w:val="005F0EF2"/>
    <w:rsid w:val="005F216E"/>
    <w:rsid w:val="005F3CD4"/>
    <w:rsid w:val="00612030"/>
    <w:rsid w:val="00634107"/>
    <w:rsid w:val="006346AF"/>
    <w:rsid w:val="00635B00"/>
    <w:rsid w:val="00647B23"/>
    <w:rsid w:val="00661221"/>
    <w:rsid w:val="00661E09"/>
    <w:rsid w:val="00665B3F"/>
    <w:rsid w:val="00674B65"/>
    <w:rsid w:val="00674B8C"/>
    <w:rsid w:val="00676D00"/>
    <w:rsid w:val="00683BA7"/>
    <w:rsid w:val="00684476"/>
    <w:rsid w:val="00695F56"/>
    <w:rsid w:val="006B1A52"/>
    <w:rsid w:val="006C28A8"/>
    <w:rsid w:val="006C6357"/>
    <w:rsid w:val="006E1125"/>
    <w:rsid w:val="006E3827"/>
    <w:rsid w:val="006E470F"/>
    <w:rsid w:val="006E69D0"/>
    <w:rsid w:val="006F04B2"/>
    <w:rsid w:val="0072014D"/>
    <w:rsid w:val="00723C7C"/>
    <w:rsid w:val="007252A2"/>
    <w:rsid w:val="00726F2A"/>
    <w:rsid w:val="00730DF3"/>
    <w:rsid w:val="0073157C"/>
    <w:rsid w:val="00735638"/>
    <w:rsid w:val="007457FF"/>
    <w:rsid w:val="0074659E"/>
    <w:rsid w:val="0075089E"/>
    <w:rsid w:val="00754C2A"/>
    <w:rsid w:val="00756E0A"/>
    <w:rsid w:val="00757C08"/>
    <w:rsid w:val="007627FE"/>
    <w:rsid w:val="00775051"/>
    <w:rsid w:val="00782B9A"/>
    <w:rsid w:val="00797E0E"/>
    <w:rsid w:val="007A182F"/>
    <w:rsid w:val="007A3F39"/>
    <w:rsid w:val="007A455A"/>
    <w:rsid w:val="007A4E31"/>
    <w:rsid w:val="007B1883"/>
    <w:rsid w:val="007B7E22"/>
    <w:rsid w:val="007C7C5B"/>
    <w:rsid w:val="007D2F49"/>
    <w:rsid w:val="007E4BEA"/>
    <w:rsid w:val="007F5294"/>
    <w:rsid w:val="007F5E15"/>
    <w:rsid w:val="00801B5E"/>
    <w:rsid w:val="00804839"/>
    <w:rsid w:val="00807946"/>
    <w:rsid w:val="00814668"/>
    <w:rsid w:val="00817905"/>
    <w:rsid w:val="00821252"/>
    <w:rsid w:val="00825706"/>
    <w:rsid w:val="00831506"/>
    <w:rsid w:val="008343B7"/>
    <w:rsid w:val="00835F84"/>
    <w:rsid w:val="00844228"/>
    <w:rsid w:val="00852E5B"/>
    <w:rsid w:val="008555DC"/>
    <w:rsid w:val="00861530"/>
    <w:rsid w:val="00866397"/>
    <w:rsid w:val="008715F0"/>
    <w:rsid w:val="00874851"/>
    <w:rsid w:val="00884F99"/>
    <w:rsid w:val="00891EE6"/>
    <w:rsid w:val="008937A4"/>
    <w:rsid w:val="00896516"/>
    <w:rsid w:val="008A65D2"/>
    <w:rsid w:val="008C45B8"/>
    <w:rsid w:val="008C7113"/>
    <w:rsid w:val="008D41CA"/>
    <w:rsid w:val="008D5B5C"/>
    <w:rsid w:val="008E40B1"/>
    <w:rsid w:val="008E5BA7"/>
    <w:rsid w:val="008E7C09"/>
    <w:rsid w:val="008F5DD4"/>
    <w:rsid w:val="00901AA3"/>
    <w:rsid w:val="00915BC7"/>
    <w:rsid w:val="0092384F"/>
    <w:rsid w:val="00926462"/>
    <w:rsid w:val="00930581"/>
    <w:rsid w:val="009318A7"/>
    <w:rsid w:val="00935BF4"/>
    <w:rsid w:val="009576E8"/>
    <w:rsid w:val="009610F6"/>
    <w:rsid w:val="009717BB"/>
    <w:rsid w:val="009723DD"/>
    <w:rsid w:val="00980FB3"/>
    <w:rsid w:val="00991DA0"/>
    <w:rsid w:val="009A3D7A"/>
    <w:rsid w:val="009A7145"/>
    <w:rsid w:val="009B0029"/>
    <w:rsid w:val="009F5577"/>
    <w:rsid w:val="009F6D1E"/>
    <w:rsid w:val="00A010D5"/>
    <w:rsid w:val="00A02D6B"/>
    <w:rsid w:val="00A0367E"/>
    <w:rsid w:val="00A07763"/>
    <w:rsid w:val="00A214BF"/>
    <w:rsid w:val="00A251B5"/>
    <w:rsid w:val="00A26B55"/>
    <w:rsid w:val="00A31AAE"/>
    <w:rsid w:val="00A352AA"/>
    <w:rsid w:val="00A370E0"/>
    <w:rsid w:val="00A370E5"/>
    <w:rsid w:val="00A404BD"/>
    <w:rsid w:val="00A46580"/>
    <w:rsid w:val="00A54C0C"/>
    <w:rsid w:val="00A62A2E"/>
    <w:rsid w:val="00A71F6F"/>
    <w:rsid w:val="00A732F9"/>
    <w:rsid w:val="00A743F8"/>
    <w:rsid w:val="00A74BC3"/>
    <w:rsid w:val="00A852C0"/>
    <w:rsid w:val="00A86A30"/>
    <w:rsid w:val="00A92763"/>
    <w:rsid w:val="00A93D94"/>
    <w:rsid w:val="00AA3963"/>
    <w:rsid w:val="00AB1910"/>
    <w:rsid w:val="00AB3186"/>
    <w:rsid w:val="00AE2474"/>
    <w:rsid w:val="00AE55D5"/>
    <w:rsid w:val="00AE5AFC"/>
    <w:rsid w:val="00B004B7"/>
    <w:rsid w:val="00B00ADA"/>
    <w:rsid w:val="00B054D9"/>
    <w:rsid w:val="00B05DCD"/>
    <w:rsid w:val="00B06BB4"/>
    <w:rsid w:val="00B07ADA"/>
    <w:rsid w:val="00B121E2"/>
    <w:rsid w:val="00B140F7"/>
    <w:rsid w:val="00B262D4"/>
    <w:rsid w:val="00B30308"/>
    <w:rsid w:val="00B401AC"/>
    <w:rsid w:val="00B422E8"/>
    <w:rsid w:val="00B44973"/>
    <w:rsid w:val="00B664A6"/>
    <w:rsid w:val="00B752C8"/>
    <w:rsid w:val="00B80191"/>
    <w:rsid w:val="00B81CAA"/>
    <w:rsid w:val="00B94AF1"/>
    <w:rsid w:val="00B95069"/>
    <w:rsid w:val="00B957E3"/>
    <w:rsid w:val="00BA368C"/>
    <w:rsid w:val="00BA4D72"/>
    <w:rsid w:val="00BA6B78"/>
    <w:rsid w:val="00BB0785"/>
    <w:rsid w:val="00BB1C62"/>
    <w:rsid w:val="00BB29A4"/>
    <w:rsid w:val="00BB3571"/>
    <w:rsid w:val="00BC1705"/>
    <w:rsid w:val="00BC4122"/>
    <w:rsid w:val="00BC6EDB"/>
    <w:rsid w:val="00BD003F"/>
    <w:rsid w:val="00BD017D"/>
    <w:rsid w:val="00BE622E"/>
    <w:rsid w:val="00BF13BF"/>
    <w:rsid w:val="00C040C8"/>
    <w:rsid w:val="00C044FB"/>
    <w:rsid w:val="00C0563B"/>
    <w:rsid w:val="00C11A29"/>
    <w:rsid w:val="00C134FE"/>
    <w:rsid w:val="00C22F6F"/>
    <w:rsid w:val="00C2654B"/>
    <w:rsid w:val="00C2714A"/>
    <w:rsid w:val="00C30040"/>
    <w:rsid w:val="00C348AE"/>
    <w:rsid w:val="00C37CAF"/>
    <w:rsid w:val="00C44C39"/>
    <w:rsid w:val="00C51D91"/>
    <w:rsid w:val="00C60FF2"/>
    <w:rsid w:val="00C61601"/>
    <w:rsid w:val="00C616D4"/>
    <w:rsid w:val="00C639EE"/>
    <w:rsid w:val="00C7758B"/>
    <w:rsid w:val="00C819F6"/>
    <w:rsid w:val="00C839D7"/>
    <w:rsid w:val="00C84AA6"/>
    <w:rsid w:val="00C87DA5"/>
    <w:rsid w:val="00C91DDF"/>
    <w:rsid w:val="00CA2B2E"/>
    <w:rsid w:val="00CB6A20"/>
    <w:rsid w:val="00CE6D02"/>
    <w:rsid w:val="00CF1EB6"/>
    <w:rsid w:val="00D01B13"/>
    <w:rsid w:val="00D05D39"/>
    <w:rsid w:val="00D14C59"/>
    <w:rsid w:val="00D162B6"/>
    <w:rsid w:val="00D17513"/>
    <w:rsid w:val="00D21190"/>
    <w:rsid w:val="00D23770"/>
    <w:rsid w:val="00D316A1"/>
    <w:rsid w:val="00D33400"/>
    <w:rsid w:val="00D4340C"/>
    <w:rsid w:val="00D544B5"/>
    <w:rsid w:val="00D55C79"/>
    <w:rsid w:val="00D5650E"/>
    <w:rsid w:val="00D60A03"/>
    <w:rsid w:val="00D70748"/>
    <w:rsid w:val="00D800F3"/>
    <w:rsid w:val="00D81550"/>
    <w:rsid w:val="00D85461"/>
    <w:rsid w:val="00D9030F"/>
    <w:rsid w:val="00D91118"/>
    <w:rsid w:val="00D95643"/>
    <w:rsid w:val="00D956BB"/>
    <w:rsid w:val="00DB2062"/>
    <w:rsid w:val="00DB4987"/>
    <w:rsid w:val="00DC14AE"/>
    <w:rsid w:val="00DC26D8"/>
    <w:rsid w:val="00DC28BA"/>
    <w:rsid w:val="00DC3438"/>
    <w:rsid w:val="00DC68C5"/>
    <w:rsid w:val="00DD2125"/>
    <w:rsid w:val="00DD681E"/>
    <w:rsid w:val="00DE01E6"/>
    <w:rsid w:val="00E026A4"/>
    <w:rsid w:val="00E13185"/>
    <w:rsid w:val="00E152AB"/>
    <w:rsid w:val="00E240A3"/>
    <w:rsid w:val="00E30030"/>
    <w:rsid w:val="00E34651"/>
    <w:rsid w:val="00E441BD"/>
    <w:rsid w:val="00E44BA8"/>
    <w:rsid w:val="00E45873"/>
    <w:rsid w:val="00E47316"/>
    <w:rsid w:val="00E55A7A"/>
    <w:rsid w:val="00E631BE"/>
    <w:rsid w:val="00E67182"/>
    <w:rsid w:val="00E7046C"/>
    <w:rsid w:val="00E75E29"/>
    <w:rsid w:val="00E95AED"/>
    <w:rsid w:val="00EA0A72"/>
    <w:rsid w:val="00EA31C9"/>
    <w:rsid w:val="00EA41FD"/>
    <w:rsid w:val="00EB6064"/>
    <w:rsid w:val="00EB7354"/>
    <w:rsid w:val="00ED4AC8"/>
    <w:rsid w:val="00EE001F"/>
    <w:rsid w:val="00EE3A17"/>
    <w:rsid w:val="00EF006C"/>
    <w:rsid w:val="00EF21F4"/>
    <w:rsid w:val="00EF2A93"/>
    <w:rsid w:val="00F019C6"/>
    <w:rsid w:val="00F06D9A"/>
    <w:rsid w:val="00F16E0F"/>
    <w:rsid w:val="00F179CC"/>
    <w:rsid w:val="00F23328"/>
    <w:rsid w:val="00F448A8"/>
    <w:rsid w:val="00F55C5D"/>
    <w:rsid w:val="00F935A8"/>
    <w:rsid w:val="00FA7563"/>
    <w:rsid w:val="00FB6660"/>
    <w:rsid w:val="00FC27FF"/>
    <w:rsid w:val="00FC314D"/>
    <w:rsid w:val="00FC53EB"/>
    <w:rsid w:val="00FC68E7"/>
    <w:rsid w:val="00FD0B68"/>
    <w:rsid w:val="00FD4042"/>
    <w:rsid w:val="00FD778D"/>
    <w:rsid w:val="00FD7E3B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2017-03-17T03:31:00Z</dcterms:created>
  <dcterms:modified xsi:type="dcterms:W3CDTF">2017-03-17T03:31:00Z</dcterms:modified>
</cp:coreProperties>
</file>